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A980C" w14:textId="263CB631" w:rsidR="00162050" w:rsidRDefault="00162050" w:rsidP="00162050">
      <w:pPr>
        <w:spacing w:after="0" w:line="240" w:lineRule="auto"/>
        <w:ind w:left="0" w:firstLine="0"/>
        <w:jc w:val="center"/>
        <w:textAlignment w:val="baseline"/>
        <w:rPr>
          <w:rFonts w:eastAsia="Times New Roman"/>
          <w:color w:val="auto"/>
          <w:sz w:val="24"/>
          <w:szCs w:val="24"/>
          <w:lang w:val="pl-PL" w:eastAsia="pl-PL"/>
        </w:rPr>
      </w:pPr>
      <w:r w:rsidRPr="00162050">
        <w:rPr>
          <w:rFonts w:eastAsia="Times New Roman"/>
          <w:b/>
          <w:bCs/>
          <w:color w:val="auto"/>
          <w:sz w:val="24"/>
          <w:szCs w:val="24"/>
          <w:lang w:val="pl-PL" w:eastAsia="pl-PL"/>
        </w:rPr>
        <w:t>SZABLON BRIEFU DLA SOFTWARE HOUSE</w:t>
      </w:r>
      <w:r w:rsidRPr="00162050">
        <w:rPr>
          <w:rFonts w:eastAsia="Times New Roman"/>
          <w:color w:val="auto"/>
          <w:sz w:val="24"/>
          <w:szCs w:val="24"/>
          <w:lang w:val="pl-PL" w:eastAsia="pl-PL"/>
        </w:rPr>
        <w:t> </w:t>
      </w:r>
    </w:p>
    <w:p w14:paraId="02263139" w14:textId="77777777" w:rsidR="00162050" w:rsidRPr="00162050" w:rsidRDefault="00162050" w:rsidP="00162050">
      <w:pPr>
        <w:spacing w:after="0" w:line="240" w:lineRule="auto"/>
        <w:ind w:left="0" w:firstLine="0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pl-PL" w:eastAsia="pl-PL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0"/>
        <w:gridCol w:w="4215"/>
        <w:gridCol w:w="2055"/>
      </w:tblGrid>
      <w:tr w:rsidR="00162050" w:rsidRPr="00162050" w14:paraId="00701811" w14:textId="77777777" w:rsidTr="00162050">
        <w:trPr>
          <w:trHeight w:val="360"/>
        </w:trPr>
        <w:tc>
          <w:tcPr>
            <w:tcW w:w="9000" w:type="dxa"/>
            <w:gridSpan w:val="3"/>
            <w:tcBorders>
              <w:top w:val="single" w:sz="18" w:space="0" w:color="D5DCE4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  <w:hideMark/>
          </w:tcPr>
          <w:p w14:paraId="40F7E099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divId w:val="170231618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pl-PL"/>
              </w:rPr>
              <w:t>NAZWA PROJEKTU</w:t>
            </w:r>
            <w:r w:rsidRPr="00162050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pl-PL" w:eastAsia="pl-PL"/>
              </w:rPr>
              <w:t> </w:t>
            </w:r>
          </w:p>
        </w:tc>
      </w:tr>
      <w:tr w:rsidR="00162050" w:rsidRPr="00162050" w14:paraId="322F7116" w14:textId="77777777" w:rsidTr="00162050">
        <w:trPr>
          <w:trHeight w:val="495"/>
        </w:trPr>
        <w:tc>
          <w:tcPr>
            <w:tcW w:w="9000" w:type="dxa"/>
            <w:gridSpan w:val="3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EAEEF3"/>
            <w:vAlign w:val="center"/>
            <w:hideMark/>
          </w:tcPr>
          <w:p w14:paraId="6757E66A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 </w:t>
            </w:r>
            <w:r w:rsidRPr="0016205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  <w:t> </w:t>
            </w:r>
          </w:p>
        </w:tc>
      </w:tr>
      <w:tr w:rsidR="00162050" w:rsidRPr="00162050" w14:paraId="122C4771" w14:textId="77777777" w:rsidTr="00162050">
        <w:trPr>
          <w:trHeight w:val="360"/>
        </w:trPr>
        <w:tc>
          <w:tcPr>
            <w:tcW w:w="9000" w:type="dxa"/>
            <w:gridSpan w:val="3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  <w:hideMark/>
          </w:tcPr>
          <w:p w14:paraId="6112329B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pl-PL"/>
              </w:rPr>
              <w:t>NAZWA FIRMY</w:t>
            </w:r>
            <w:r w:rsidRPr="00162050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pl-PL" w:eastAsia="pl-PL"/>
              </w:rPr>
              <w:t> </w:t>
            </w:r>
          </w:p>
        </w:tc>
      </w:tr>
      <w:tr w:rsidR="00162050" w:rsidRPr="00162050" w14:paraId="4AE8B127" w14:textId="77777777" w:rsidTr="00162050">
        <w:trPr>
          <w:trHeight w:val="495"/>
        </w:trPr>
        <w:tc>
          <w:tcPr>
            <w:tcW w:w="9000" w:type="dxa"/>
            <w:gridSpan w:val="3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vAlign w:val="center"/>
            <w:hideMark/>
          </w:tcPr>
          <w:p w14:paraId="47BD7971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 </w:t>
            </w:r>
            <w:r w:rsidRPr="0016205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  <w:t> </w:t>
            </w:r>
          </w:p>
        </w:tc>
      </w:tr>
      <w:tr w:rsidR="00162050" w:rsidRPr="00162050" w14:paraId="611CA77A" w14:textId="77777777" w:rsidTr="00162050">
        <w:trPr>
          <w:trHeight w:val="495"/>
        </w:trPr>
        <w:tc>
          <w:tcPr>
            <w:tcW w:w="9000" w:type="dxa"/>
            <w:gridSpan w:val="3"/>
            <w:tcBorders>
              <w:top w:val="single" w:sz="6" w:space="0" w:color="BFBFBF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E0FB7C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DANE KONTAKTOWE</w:t>
            </w:r>
            <w:r w:rsidRPr="00162050">
              <w:rPr>
                <w:rFonts w:ascii="Century Gothic" w:eastAsia="Times New Roman" w:hAnsi="Century Gothic" w:cs="Times New Roman"/>
                <w:color w:val="000000"/>
                <w:lang w:val="pl-PL" w:eastAsia="pl-PL"/>
              </w:rPr>
              <w:t> </w:t>
            </w:r>
          </w:p>
        </w:tc>
      </w:tr>
      <w:tr w:rsidR="00162050" w:rsidRPr="00162050" w14:paraId="32833941" w14:textId="77777777" w:rsidTr="00162050">
        <w:trPr>
          <w:trHeight w:val="360"/>
        </w:trPr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51CE96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pl-PL"/>
              </w:rPr>
              <w:t>IMIĘ I NAZWISKO</w:t>
            </w:r>
            <w:r w:rsidRPr="00162050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pl-PL" w:eastAsia="pl-PL"/>
              </w:rPr>
              <w:t> 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6F0D1D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pl-PL"/>
              </w:rPr>
              <w:t>ADRES E-MAIL</w:t>
            </w:r>
            <w:r w:rsidRPr="00162050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pl-PL" w:eastAsia="pl-PL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56C2FE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pl-PL"/>
              </w:rPr>
              <w:t>NUMER TELEFONU</w:t>
            </w:r>
            <w:r w:rsidRPr="00162050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pl-PL" w:eastAsia="pl-PL"/>
              </w:rPr>
              <w:t> </w:t>
            </w:r>
          </w:p>
        </w:tc>
      </w:tr>
      <w:tr w:rsidR="00162050" w:rsidRPr="00162050" w14:paraId="35A25E2E" w14:textId="77777777" w:rsidTr="00162050">
        <w:trPr>
          <w:trHeight w:val="495"/>
        </w:trPr>
        <w:tc>
          <w:tcPr>
            <w:tcW w:w="273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6F38482E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/>
              </w:rPr>
              <w:t> </w:t>
            </w:r>
            <w:r w:rsidRPr="0016205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  <w:t> </w:t>
            </w:r>
          </w:p>
        </w:tc>
        <w:tc>
          <w:tcPr>
            <w:tcW w:w="421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5D35F72F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/>
              </w:rPr>
              <w:t> </w:t>
            </w:r>
            <w:r w:rsidRPr="0016205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  <w:t> </w:t>
            </w:r>
          </w:p>
        </w:tc>
        <w:tc>
          <w:tcPr>
            <w:tcW w:w="2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7A58A441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/>
              </w:rPr>
              <w:t> </w:t>
            </w:r>
            <w:r w:rsidRPr="0016205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  <w:t> </w:t>
            </w:r>
          </w:p>
        </w:tc>
      </w:tr>
      <w:tr w:rsidR="00162050" w:rsidRPr="00162050" w14:paraId="390F0149" w14:textId="77777777" w:rsidTr="00162050">
        <w:trPr>
          <w:trHeight w:val="360"/>
        </w:trPr>
        <w:tc>
          <w:tcPr>
            <w:tcW w:w="2730" w:type="dxa"/>
            <w:tcBorders>
              <w:top w:val="single" w:sz="6" w:space="0" w:color="BFBFBF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03DB43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pl-PL"/>
              </w:rPr>
              <w:t>ADRES STRONY WWW</w:t>
            </w:r>
            <w:r w:rsidRPr="00162050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pl-PL" w:eastAsia="pl-PL"/>
              </w:rPr>
              <w:t> </w:t>
            </w:r>
          </w:p>
        </w:tc>
        <w:tc>
          <w:tcPr>
            <w:tcW w:w="4215" w:type="dxa"/>
            <w:tcBorders>
              <w:top w:val="single" w:sz="6" w:space="0" w:color="BFBFBF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F56ED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pl-PL" w:eastAsia="pl-PL"/>
              </w:rPr>
              <w:t> </w:t>
            </w:r>
          </w:p>
        </w:tc>
        <w:tc>
          <w:tcPr>
            <w:tcW w:w="2040" w:type="dxa"/>
            <w:tcBorders>
              <w:top w:val="single" w:sz="6" w:space="0" w:color="BFBFBF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6CE24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 </w:t>
            </w:r>
          </w:p>
        </w:tc>
      </w:tr>
      <w:tr w:rsidR="00162050" w:rsidRPr="00162050" w14:paraId="1B621909" w14:textId="77777777" w:rsidTr="00162050">
        <w:trPr>
          <w:trHeight w:val="495"/>
        </w:trPr>
        <w:tc>
          <w:tcPr>
            <w:tcW w:w="9000" w:type="dxa"/>
            <w:gridSpan w:val="3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0FB12EEE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 </w:t>
            </w:r>
            <w:r w:rsidRPr="0016205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  <w:t> </w:t>
            </w:r>
          </w:p>
        </w:tc>
      </w:tr>
      <w:tr w:rsidR="00162050" w:rsidRPr="00162050" w14:paraId="55CD052F" w14:textId="77777777" w:rsidTr="00162050">
        <w:trPr>
          <w:trHeight w:val="495"/>
        </w:trPr>
        <w:tc>
          <w:tcPr>
            <w:tcW w:w="9000" w:type="dxa"/>
            <w:gridSpan w:val="3"/>
            <w:tcBorders>
              <w:top w:val="single" w:sz="6" w:space="0" w:color="BFBFBF"/>
              <w:left w:val="nil"/>
              <w:bottom w:val="single" w:sz="18" w:space="0" w:color="D5DCE4"/>
              <w:right w:val="nil"/>
            </w:tcBorders>
            <w:shd w:val="clear" w:color="auto" w:fill="auto"/>
            <w:vAlign w:val="bottom"/>
            <w:hideMark/>
          </w:tcPr>
          <w:p w14:paraId="1D672711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lang w:val="pl-PL" w:eastAsia="pl-PL"/>
              </w:rPr>
              <w:t> </w:t>
            </w:r>
          </w:p>
          <w:p w14:paraId="195284E1" w14:textId="77777777" w:rsidR="00162050" w:rsidRPr="00162050" w:rsidRDefault="00162050" w:rsidP="0016205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left"/>
              <w:textAlignment w:val="baseline"/>
              <w:rPr>
                <w:rFonts w:ascii="Century Gothic" w:eastAsia="Times New Roman" w:hAnsi="Century Gothic" w:cs="Times New Roman"/>
                <w:color w:val="auto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CHARAKTERYSTYKA PRZEDSIĘBIORSTWA</w:t>
            </w:r>
            <w:r w:rsidRPr="00162050">
              <w:rPr>
                <w:rFonts w:ascii="Century Gothic" w:eastAsia="Times New Roman" w:hAnsi="Century Gothic" w:cs="Times New Roman"/>
                <w:color w:val="000000"/>
                <w:lang w:val="pl-PL" w:eastAsia="pl-PL"/>
              </w:rPr>
              <w:t> </w:t>
            </w:r>
          </w:p>
          <w:p w14:paraId="0DC06D14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eastAsia="Times New Roman"/>
                <w:color w:val="auto"/>
                <w:lang w:val="pl-PL" w:eastAsia="pl-PL"/>
              </w:rPr>
              <w:t> </w:t>
            </w:r>
          </w:p>
          <w:p w14:paraId="2A255ABB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eastAsia="Times New Roman"/>
                <w:i/>
                <w:iCs/>
                <w:color w:val="auto"/>
                <w:lang w:val="pl-PL" w:eastAsia="pl-PL"/>
              </w:rPr>
              <w:t xml:space="preserve">Uwzględnij w </w:t>
            </w:r>
            <w:proofErr w:type="spellStart"/>
            <w:r w:rsidRPr="00162050">
              <w:rPr>
                <w:rFonts w:eastAsia="Times New Roman"/>
                <w:i/>
                <w:iCs/>
                <w:color w:val="auto"/>
                <w:lang w:val="pl-PL" w:eastAsia="pl-PL"/>
              </w:rPr>
              <w:t>briefie</w:t>
            </w:r>
            <w:proofErr w:type="spellEnd"/>
            <w:r w:rsidRPr="00162050">
              <w:rPr>
                <w:rFonts w:eastAsia="Times New Roman"/>
                <w:i/>
                <w:iCs/>
                <w:color w:val="auto"/>
                <w:lang w:val="pl-PL" w:eastAsia="pl-PL"/>
              </w:rPr>
              <w:t xml:space="preserve"> informacje, które pozwolą poznać Twoją firmę lepiej, aby dopasować ofertę do jej indywidualnej specyfiki i oczekiwań</w:t>
            </w:r>
            <w:r w:rsidRPr="00162050">
              <w:rPr>
                <w:rFonts w:eastAsia="Times New Roman"/>
                <w:color w:val="auto"/>
                <w:lang w:val="pl-PL" w:eastAsia="pl-PL"/>
              </w:rPr>
              <w:t> </w:t>
            </w:r>
          </w:p>
          <w:p w14:paraId="76166FD4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eastAsia="Times New Roman"/>
                <w:color w:val="auto"/>
                <w:lang w:val="pl-PL" w:eastAsia="pl-PL"/>
              </w:rPr>
              <w:t> </w:t>
            </w:r>
          </w:p>
        </w:tc>
      </w:tr>
      <w:tr w:rsidR="00162050" w:rsidRPr="00162050" w14:paraId="5EABB87C" w14:textId="77777777" w:rsidTr="00162050">
        <w:trPr>
          <w:trHeight w:val="405"/>
        </w:trPr>
        <w:tc>
          <w:tcPr>
            <w:tcW w:w="9000" w:type="dxa"/>
            <w:gridSpan w:val="3"/>
            <w:tcBorders>
              <w:top w:val="single" w:sz="18" w:space="0" w:color="D5DCE4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  <w:hideMark/>
          </w:tcPr>
          <w:p w14:paraId="354CCEF1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1.1.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Krótka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historia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firmy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  </w:t>
            </w:r>
            <w:r w:rsidRPr="00162050">
              <w:rPr>
                <w:rFonts w:ascii="Century Gothic" w:eastAsia="Times New Roman" w:hAnsi="Century Gothic" w:cs="Times New Roman"/>
                <w:color w:val="000000"/>
                <w:lang w:val="pl-PL" w:eastAsia="pl-PL"/>
              </w:rPr>
              <w:t> </w:t>
            </w:r>
          </w:p>
        </w:tc>
      </w:tr>
      <w:tr w:rsidR="00162050" w:rsidRPr="00162050" w14:paraId="043A3CE6" w14:textId="77777777" w:rsidTr="00162050">
        <w:trPr>
          <w:trHeight w:val="1020"/>
        </w:trPr>
        <w:tc>
          <w:tcPr>
            <w:tcW w:w="9000" w:type="dxa"/>
            <w:gridSpan w:val="3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7CD14B14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 </w:t>
            </w:r>
            <w:r w:rsidRPr="0016205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  <w:t> </w:t>
            </w:r>
          </w:p>
        </w:tc>
      </w:tr>
      <w:tr w:rsidR="00162050" w:rsidRPr="00162050" w14:paraId="0F754122" w14:textId="77777777" w:rsidTr="00162050">
        <w:trPr>
          <w:trHeight w:val="405"/>
        </w:trPr>
        <w:tc>
          <w:tcPr>
            <w:tcW w:w="9000" w:type="dxa"/>
            <w:gridSpan w:val="3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  <w:hideMark/>
          </w:tcPr>
          <w:p w14:paraId="493EF622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1.2.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Opis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wartości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,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którymi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kieruje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się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firma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val="pl-PL" w:eastAsia="pl-PL"/>
              </w:rPr>
              <w:t> </w:t>
            </w:r>
          </w:p>
        </w:tc>
      </w:tr>
      <w:tr w:rsidR="00162050" w:rsidRPr="00162050" w14:paraId="496A8C53" w14:textId="77777777" w:rsidTr="00162050">
        <w:trPr>
          <w:trHeight w:val="1035"/>
        </w:trPr>
        <w:tc>
          <w:tcPr>
            <w:tcW w:w="9000" w:type="dxa"/>
            <w:gridSpan w:val="3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20507378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 </w:t>
            </w:r>
            <w:r w:rsidRPr="0016205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  <w:t> </w:t>
            </w:r>
          </w:p>
        </w:tc>
      </w:tr>
      <w:tr w:rsidR="00162050" w:rsidRPr="00162050" w14:paraId="74B56488" w14:textId="77777777" w:rsidTr="00162050">
        <w:trPr>
          <w:trHeight w:val="405"/>
        </w:trPr>
        <w:tc>
          <w:tcPr>
            <w:tcW w:w="9000" w:type="dxa"/>
            <w:gridSpan w:val="3"/>
            <w:tcBorders>
              <w:top w:val="single" w:sz="18" w:space="0" w:color="D5DCE4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  <w:hideMark/>
          </w:tcPr>
          <w:p w14:paraId="17961BCE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1.3.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Profil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działalności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val="pl-PL" w:eastAsia="pl-PL"/>
              </w:rPr>
              <w:t> </w:t>
            </w:r>
          </w:p>
        </w:tc>
      </w:tr>
      <w:tr w:rsidR="00162050" w:rsidRPr="00162050" w14:paraId="1199CE10" w14:textId="77777777" w:rsidTr="00162050">
        <w:trPr>
          <w:trHeight w:val="975"/>
        </w:trPr>
        <w:tc>
          <w:tcPr>
            <w:tcW w:w="9000" w:type="dxa"/>
            <w:gridSpan w:val="3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6DDEA62C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  <w:t> </w:t>
            </w:r>
          </w:p>
        </w:tc>
      </w:tr>
      <w:tr w:rsidR="00162050" w:rsidRPr="00162050" w14:paraId="3FDD67A4" w14:textId="77777777" w:rsidTr="00162050">
        <w:trPr>
          <w:trHeight w:val="405"/>
        </w:trPr>
        <w:tc>
          <w:tcPr>
            <w:tcW w:w="9000" w:type="dxa"/>
            <w:gridSpan w:val="3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  <w:hideMark/>
          </w:tcPr>
          <w:p w14:paraId="5482FAD4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1.4.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Wielkość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przedsiębiorstwa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val="pl-PL" w:eastAsia="pl-PL"/>
              </w:rPr>
              <w:t> </w:t>
            </w:r>
          </w:p>
        </w:tc>
      </w:tr>
      <w:tr w:rsidR="00162050" w:rsidRPr="00162050" w14:paraId="7593F745" w14:textId="77777777" w:rsidTr="00162050">
        <w:trPr>
          <w:trHeight w:val="975"/>
        </w:trPr>
        <w:tc>
          <w:tcPr>
            <w:tcW w:w="9000" w:type="dxa"/>
            <w:gridSpan w:val="3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2BDDC324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  <w:t> </w:t>
            </w:r>
          </w:p>
        </w:tc>
      </w:tr>
      <w:tr w:rsidR="00162050" w:rsidRPr="00162050" w14:paraId="3E1E142E" w14:textId="77777777" w:rsidTr="00162050">
        <w:trPr>
          <w:trHeight w:val="405"/>
        </w:trPr>
        <w:tc>
          <w:tcPr>
            <w:tcW w:w="9000" w:type="dxa"/>
            <w:gridSpan w:val="3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  <w:hideMark/>
          </w:tcPr>
          <w:p w14:paraId="4881FEF0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1.5. Sektor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lub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sektory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, w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których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działa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firma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val="pl-PL" w:eastAsia="pl-PL"/>
              </w:rPr>
              <w:t> </w:t>
            </w:r>
          </w:p>
        </w:tc>
      </w:tr>
      <w:tr w:rsidR="00162050" w:rsidRPr="00162050" w14:paraId="453A1486" w14:textId="77777777" w:rsidTr="00162050">
        <w:trPr>
          <w:trHeight w:val="1065"/>
        </w:trPr>
        <w:tc>
          <w:tcPr>
            <w:tcW w:w="9000" w:type="dxa"/>
            <w:gridSpan w:val="3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22F8FE22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  <w:t> </w:t>
            </w:r>
          </w:p>
        </w:tc>
      </w:tr>
      <w:tr w:rsidR="00162050" w:rsidRPr="00162050" w14:paraId="02A8F465" w14:textId="77777777" w:rsidTr="00162050">
        <w:trPr>
          <w:trHeight w:val="360"/>
        </w:trPr>
        <w:tc>
          <w:tcPr>
            <w:tcW w:w="9000" w:type="dxa"/>
            <w:gridSpan w:val="3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  <w:hideMark/>
          </w:tcPr>
          <w:p w14:paraId="60323F08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lastRenderedPageBreak/>
              <w:t xml:space="preserve">1.6.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Oferowane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produkty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lub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usługi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val="pl-PL" w:eastAsia="pl-PL"/>
              </w:rPr>
              <w:t> </w:t>
            </w:r>
          </w:p>
        </w:tc>
      </w:tr>
      <w:tr w:rsidR="00162050" w:rsidRPr="00162050" w14:paraId="1DDC3D56" w14:textId="77777777" w:rsidTr="00162050">
        <w:trPr>
          <w:trHeight w:val="495"/>
        </w:trPr>
        <w:tc>
          <w:tcPr>
            <w:tcW w:w="9000" w:type="dxa"/>
            <w:gridSpan w:val="3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26B47C0B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  <w:t> </w:t>
            </w:r>
          </w:p>
          <w:p w14:paraId="7507720F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  <w:t> </w:t>
            </w:r>
          </w:p>
          <w:p w14:paraId="39AFA5E8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  <w:t> </w:t>
            </w:r>
          </w:p>
          <w:p w14:paraId="227C83E2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  <w:t> </w:t>
            </w:r>
          </w:p>
        </w:tc>
      </w:tr>
    </w:tbl>
    <w:p w14:paraId="2529C39E" w14:textId="77777777" w:rsidR="00162050" w:rsidRPr="00162050" w:rsidRDefault="00162050" w:rsidP="00162050">
      <w:pPr>
        <w:shd w:val="clear" w:color="auto" w:fill="FFFFFF"/>
        <w:spacing w:after="30" w:line="240" w:lineRule="auto"/>
        <w:ind w:left="0" w:firstLine="0"/>
        <w:jc w:val="left"/>
        <w:rPr>
          <w:rFonts w:ascii="Segoe UI" w:eastAsia="Times New Roman" w:hAnsi="Segoe UI" w:cs="Segoe UI"/>
          <w:vanish/>
          <w:color w:val="000000"/>
          <w:sz w:val="18"/>
          <w:szCs w:val="18"/>
          <w:lang w:val="pl-PL" w:eastAsia="pl-PL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162050" w:rsidRPr="00162050" w14:paraId="5EBC6EA8" w14:textId="77777777" w:rsidTr="00162050">
        <w:trPr>
          <w:trHeight w:val="360"/>
        </w:trPr>
        <w:tc>
          <w:tcPr>
            <w:tcW w:w="900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  <w:hideMark/>
          </w:tcPr>
          <w:p w14:paraId="4E4240CA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divId w:val="496576393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1.7.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Rynki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,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na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których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działa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przedsiębiorstwo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val="pl-PL" w:eastAsia="pl-PL"/>
              </w:rPr>
              <w:t> </w:t>
            </w:r>
          </w:p>
        </w:tc>
      </w:tr>
      <w:tr w:rsidR="00162050" w:rsidRPr="00162050" w14:paraId="49FC3964" w14:textId="77777777" w:rsidTr="00162050">
        <w:trPr>
          <w:trHeight w:val="495"/>
        </w:trPr>
        <w:tc>
          <w:tcPr>
            <w:tcW w:w="9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7DEE04BC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  <w:t> </w:t>
            </w:r>
          </w:p>
          <w:p w14:paraId="2F389B1B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  <w:t> </w:t>
            </w:r>
          </w:p>
          <w:p w14:paraId="29A3298F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  <w:t> </w:t>
            </w:r>
          </w:p>
          <w:p w14:paraId="737E291D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  <w:t> </w:t>
            </w:r>
          </w:p>
        </w:tc>
      </w:tr>
      <w:tr w:rsidR="00162050" w:rsidRPr="00162050" w14:paraId="6B87717A" w14:textId="77777777" w:rsidTr="00162050">
        <w:trPr>
          <w:trHeight w:val="360"/>
        </w:trPr>
        <w:tc>
          <w:tcPr>
            <w:tcW w:w="900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  <w:hideMark/>
          </w:tcPr>
          <w:p w14:paraId="6C3294E8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1.8.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Wielkość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i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skład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zespołu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projektowego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w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firmie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val="pl-PL" w:eastAsia="pl-PL"/>
              </w:rPr>
              <w:t> </w:t>
            </w:r>
          </w:p>
        </w:tc>
      </w:tr>
      <w:tr w:rsidR="00162050" w:rsidRPr="00162050" w14:paraId="630273BA" w14:textId="77777777" w:rsidTr="00162050">
        <w:trPr>
          <w:trHeight w:val="109"/>
        </w:trPr>
        <w:tc>
          <w:tcPr>
            <w:tcW w:w="9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4619566C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  <w:t> </w:t>
            </w:r>
          </w:p>
          <w:p w14:paraId="551545E0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  <w:t> </w:t>
            </w:r>
          </w:p>
          <w:p w14:paraId="2C2677A5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  <w:t> </w:t>
            </w:r>
          </w:p>
          <w:p w14:paraId="5AC8C38A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  <w:t> </w:t>
            </w:r>
          </w:p>
        </w:tc>
      </w:tr>
    </w:tbl>
    <w:p w14:paraId="701E844E" w14:textId="77777777" w:rsidR="00162050" w:rsidRPr="00162050" w:rsidRDefault="00162050" w:rsidP="00162050">
      <w:pPr>
        <w:shd w:val="clear" w:color="auto" w:fill="FFFFFF"/>
        <w:spacing w:after="30" w:line="240" w:lineRule="auto"/>
        <w:ind w:left="0" w:firstLine="0"/>
        <w:jc w:val="left"/>
        <w:rPr>
          <w:rFonts w:ascii="Segoe UI" w:eastAsia="Times New Roman" w:hAnsi="Segoe UI" w:cs="Segoe UI"/>
          <w:vanish/>
          <w:color w:val="000000"/>
          <w:sz w:val="18"/>
          <w:szCs w:val="18"/>
          <w:lang w:val="pl-PL" w:eastAsia="pl-PL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162050" w:rsidRPr="00162050" w14:paraId="3BA229C1" w14:textId="77777777" w:rsidTr="00162050">
        <w:trPr>
          <w:trHeight w:val="360"/>
        </w:trPr>
        <w:tc>
          <w:tcPr>
            <w:tcW w:w="9000" w:type="dxa"/>
            <w:tcBorders>
              <w:top w:val="single" w:sz="6" w:space="0" w:color="BFBFBF"/>
              <w:left w:val="nil"/>
              <w:bottom w:val="single" w:sz="18" w:space="0" w:color="D5DCE4"/>
              <w:right w:val="nil"/>
            </w:tcBorders>
            <w:shd w:val="clear" w:color="auto" w:fill="auto"/>
            <w:vAlign w:val="bottom"/>
            <w:hideMark/>
          </w:tcPr>
          <w:p w14:paraId="5DC68717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lang w:val="pl-PL" w:eastAsia="pl-PL"/>
              </w:rPr>
              <w:t> </w:t>
            </w:r>
          </w:p>
          <w:p w14:paraId="243966C8" w14:textId="77777777" w:rsidR="00162050" w:rsidRPr="00162050" w:rsidRDefault="00162050" w:rsidP="00162050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left"/>
              <w:textAlignment w:val="baseline"/>
              <w:rPr>
                <w:rFonts w:ascii="Century Gothic" w:eastAsia="Times New Roman" w:hAnsi="Century Gothic" w:cs="Times New Roman"/>
                <w:color w:val="auto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CELE I OCZEKIWANIA</w:t>
            </w:r>
            <w:r w:rsidRPr="00162050">
              <w:rPr>
                <w:rFonts w:ascii="Century Gothic" w:eastAsia="Times New Roman" w:hAnsi="Century Gothic" w:cs="Times New Roman"/>
                <w:color w:val="000000"/>
                <w:lang w:val="pl-PL" w:eastAsia="pl-PL"/>
              </w:rPr>
              <w:t> </w:t>
            </w:r>
          </w:p>
          <w:p w14:paraId="4928CFF0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eastAsia="Times New Roman"/>
                <w:color w:val="auto"/>
                <w:lang w:val="pl-PL" w:eastAsia="pl-PL"/>
              </w:rPr>
              <w:t> </w:t>
            </w:r>
          </w:p>
          <w:p w14:paraId="0A653909" w14:textId="77777777" w:rsid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eastAsia="Times New Roman"/>
                <w:color w:val="auto"/>
                <w:lang w:val="pl-PL" w:eastAsia="pl-PL"/>
              </w:rPr>
            </w:pPr>
            <w:r w:rsidRPr="00162050">
              <w:rPr>
                <w:rFonts w:eastAsia="Times New Roman"/>
                <w:i/>
                <w:iCs/>
                <w:color w:val="auto"/>
                <w:lang w:val="pl-PL" w:eastAsia="pl-PL"/>
              </w:rPr>
              <w:t>Opisz jaki typ rozwiązania Cię interesuje, jakie są Twoje oczekiwania, jaki problem lub problemy ma rozwiązywać, komu służyć, a także jaki jest dalszy plan na jego rozwój w przyszłości</w:t>
            </w:r>
            <w:r w:rsidRPr="00162050">
              <w:rPr>
                <w:rFonts w:eastAsia="Times New Roman"/>
                <w:color w:val="auto"/>
                <w:lang w:val="pl-PL" w:eastAsia="pl-PL"/>
              </w:rPr>
              <w:t> </w:t>
            </w:r>
          </w:p>
          <w:p w14:paraId="3DBDF664" w14:textId="0E3B0CC2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</w:p>
        </w:tc>
      </w:tr>
      <w:tr w:rsidR="00162050" w:rsidRPr="00162050" w14:paraId="4B8CC2D5" w14:textId="77777777" w:rsidTr="00162050">
        <w:trPr>
          <w:trHeight w:val="495"/>
        </w:trPr>
        <w:tc>
          <w:tcPr>
            <w:tcW w:w="9000" w:type="dxa"/>
            <w:tcBorders>
              <w:top w:val="single" w:sz="18" w:space="0" w:color="D5DCE4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  <w:hideMark/>
          </w:tcPr>
          <w:p w14:paraId="57289945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2.1.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Typ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rozwiązania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val="pl-PL" w:eastAsia="pl-PL"/>
              </w:rPr>
              <w:t> </w:t>
            </w:r>
          </w:p>
        </w:tc>
      </w:tr>
      <w:tr w:rsidR="00162050" w:rsidRPr="00162050" w14:paraId="1C494284" w14:textId="77777777" w:rsidTr="00162050">
        <w:trPr>
          <w:trHeight w:val="360"/>
        </w:trPr>
        <w:tc>
          <w:tcPr>
            <w:tcW w:w="9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72833812" w14:textId="77777777" w:rsid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</w:pPr>
            <w:r w:rsidRPr="0016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 </w:t>
            </w:r>
            <w:r w:rsidRPr="0016205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  <w:t> </w:t>
            </w:r>
          </w:p>
          <w:p w14:paraId="54157EE0" w14:textId="77777777" w:rsid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pl-PL" w:eastAsia="pl-PL"/>
              </w:rPr>
            </w:pPr>
          </w:p>
          <w:p w14:paraId="721B4C41" w14:textId="2F0B0041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</w:p>
        </w:tc>
      </w:tr>
      <w:tr w:rsidR="00162050" w:rsidRPr="00162050" w14:paraId="531FBAF9" w14:textId="77777777" w:rsidTr="00162050">
        <w:trPr>
          <w:trHeight w:val="495"/>
        </w:trPr>
        <w:tc>
          <w:tcPr>
            <w:tcW w:w="900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  <w:hideMark/>
          </w:tcPr>
          <w:p w14:paraId="418980D1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2.2.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Czy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jest to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nowy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produkt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,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czy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modyfikacja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istniejącego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rozwiązania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val="pl-PL" w:eastAsia="pl-PL"/>
              </w:rPr>
              <w:t> </w:t>
            </w:r>
          </w:p>
        </w:tc>
      </w:tr>
      <w:tr w:rsidR="00162050" w:rsidRPr="00162050" w14:paraId="68941591" w14:textId="77777777" w:rsidTr="00162050">
        <w:trPr>
          <w:trHeight w:val="495"/>
        </w:trPr>
        <w:tc>
          <w:tcPr>
            <w:tcW w:w="9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44ED6ED1" w14:textId="77777777" w:rsid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</w:pPr>
            <w:r w:rsidRPr="0016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 </w:t>
            </w:r>
            <w:r w:rsidRPr="0016205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  <w:t> </w:t>
            </w:r>
          </w:p>
          <w:p w14:paraId="0050AF60" w14:textId="77777777" w:rsid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pl-PL" w:eastAsia="pl-PL"/>
              </w:rPr>
            </w:pPr>
          </w:p>
          <w:p w14:paraId="0354D5A0" w14:textId="63C10E5B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</w:p>
        </w:tc>
      </w:tr>
      <w:tr w:rsidR="00162050" w:rsidRPr="00162050" w14:paraId="375644A0" w14:textId="77777777" w:rsidTr="00162050">
        <w:trPr>
          <w:trHeight w:val="360"/>
        </w:trPr>
        <w:tc>
          <w:tcPr>
            <w:tcW w:w="9000" w:type="dxa"/>
            <w:tcBorders>
              <w:top w:val="single" w:sz="18" w:space="0" w:color="D5DCE4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  <w:hideMark/>
          </w:tcPr>
          <w:p w14:paraId="140C4F98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2.3. Idea,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która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stoi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za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projektem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val="pl-PL" w:eastAsia="pl-PL"/>
              </w:rPr>
              <w:t> </w:t>
            </w:r>
          </w:p>
        </w:tc>
      </w:tr>
      <w:tr w:rsidR="00162050" w:rsidRPr="00162050" w14:paraId="4A336A2D" w14:textId="77777777" w:rsidTr="00162050">
        <w:trPr>
          <w:trHeight w:val="495"/>
        </w:trPr>
        <w:tc>
          <w:tcPr>
            <w:tcW w:w="9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59AADFE9" w14:textId="77777777" w:rsid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  <w:t> </w:t>
            </w:r>
          </w:p>
          <w:p w14:paraId="05DE5DDD" w14:textId="77777777" w:rsid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pl-PL" w:eastAsia="pl-PL"/>
              </w:rPr>
            </w:pPr>
          </w:p>
          <w:p w14:paraId="03936FC4" w14:textId="0B5CE589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</w:p>
        </w:tc>
      </w:tr>
      <w:tr w:rsidR="00162050" w:rsidRPr="00162050" w14:paraId="2593A9EF" w14:textId="77777777" w:rsidTr="00162050">
        <w:trPr>
          <w:trHeight w:val="360"/>
        </w:trPr>
        <w:tc>
          <w:tcPr>
            <w:tcW w:w="900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  <w:hideMark/>
          </w:tcPr>
          <w:p w14:paraId="317D0E20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2.4.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Główne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cele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,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jakie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firma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chce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osiągnąć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val="pl-PL" w:eastAsia="pl-PL"/>
              </w:rPr>
              <w:t> </w:t>
            </w:r>
          </w:p>
        </w:tc>
      </w:tr>
      <w:tr w:rsidR="00162050" w:rsidRPr="00162050" w14:paraId="4CA5CDE4" w14:textId="77777777" w:rsidTr="00162050">
        <w:trPr>
          <w:trHeight w:val="495"/>
        </w:trPr>
        <w:tc>
          <w:tcPr>
            <w:tcW w:w="9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7093A254" w14:textId="77777777" w:rsid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  <w:t> </w:t>
            </w:r>
          </w:p>
          <w:p w14:paraId="7F368048" w14:textId="77777777" w:rsid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pl-PL" w:eastAsia="pl-PL"/>
              </w:rPr>
            </w:pPr>
          </w:p>
          <w:p w14:paraId="2CEAF42B" w14:textId="6AC769E6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</w:p>
        </w:tc>
      </w:tr>
      <w:tr w:rsidR="00162050" w:rsidRPr="00162050" w14:paraId="01B85F82" w14:textId="77777777" w:rsidTr="00162050">
        <w:trPr>
          <w:trHeight w:val="495"/>
        </w:trPr>
        <w:tc>
          <w:tcPr>
            <w:tcW w:w="900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  <w:hideMark/>
          </w:tcPr>
          <w:p w14:paraId="0FD88D7B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2.5.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Kryteria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oceny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sukcesu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projektu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/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wskaźniki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KPI</w:t>
            </w:r>
            <w:r w:rsidRPr="00162050">
              <w:rPr>
                <w:rFonts w:ascii="Century Gothic" w:eastAsia="Times New Roman" w:hAnsi="Century Gothic" w:cs="Times New Roman"/>
                <w:color w:val="000000"/>
                <w:lang w:val="pl-PL" w:eastAsia="pl-PL"/>
              </w:rPr>
              <w:t> </w:t>
            </w:r>
          </w:p>
        </w:tc>
      </w:tr>
      <w:tr w:rsidR="00162050" w:rsidRPr="00162050" w14:paraId="176C62BB" w14:textId="77777777" w:rsidTr="00162050">
        <w:trPr>
          <w:trHeight w:val="405"/>
        </w:trPr>
        <w:tc>
          <w:tcPr>
            <w:tcW w:w="9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17AC8CB1" w14:textId="77777777" w:rsid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  <w:t> </w:t>
            </w:r>
          </w:p>
          <w:p w14:paraId="390F60F5" w14:textId="77777777" w:rsid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pl-PL" w:eastAsia="pl-PL"/>
              </w:rPr>
            </w:pPr>
          </w:p>
          <w:p w14:paraId="1934BE11" w14:textId="519E1819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</w:p>
        </w:tc>
      </w:tr>
      <w:tr w:rsidR="00162050" w:rsidRPr="00162050" w14:paraId="0A077DDF" w14:textId="77777777" w:rsidTr="00162050">
        <w:trPr>
          <w:trHeight w:val="360"/>
        </w:trPr>
        <w:tc>
          <w:tcPr>
            <w:tcW w:w="900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  <w:hideMark/>
          </w:tcPr>
          <w:p w14:paraId="34144E2A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2.6.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Opis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grup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odbiorców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i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ich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wymagań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(w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podziale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zewnętrznych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oraz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wewnętrznych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)</w:t>
            </w:r>
            <w:r w:rsidRPr="00162050">
              <w:rPr>
                <w:rFonts w:ascii="Century Gothic" w:eastAsia="Times New Roman" w:hAnsi="Century Gothic" w:cs="Times New Roman"/>
                <w:color w:val="000000"/>
                <w:lang w:val="pl-PL" w:eastAsia="pl-PL"/>
              </w:rPr>
              <w:t> </w:t>
            </w:r>
          </w:p>
        </w:tc>
      </w:tr>
      <w:tr w:rsidR="00162050" w:rsidRPr="00162050" w14:paraId="1F750113" w14:textId="77777777" w:rsidTr="00162050">
        <w:trPr>
          <w:trHeight w:val="495"/>
        </w:trPr>
        <w:tc>
          <w:tcPr>
            <w:tcW w:w="9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5C749AF8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  <w:t> </w:t>
            </w:r>
          </w:p>
          <w:p w14:paraId="0069F676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  <w:t> </w:t>
            </w:r>
          </w:p>
          <w:p w14:paraId="7C20C296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  <w:t> </w:t>
            </w:r>
          </w:p>
          <w:p w14:paraId="0FD5FDC4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  <w:lastRenderedPageBreak/>
              <w:t> </w:t>
            </w:r>
          </w:p>
        </w:tc>
      </w:tr>
    </w:tbl>
    <w:p w14:paraId="66B70A92" w14:textId="77777777" w:rsidR="00162050" w:rsidRPr="00162050" w:rsidRDefault="00162050" w:rsidP="00162050">
      <w:pPr>
        <w:shd w:val="clear" w:color="auto" w:fill="FFFFFF"/>
        <w:spacing w:after="30" w:line="240" w:lineRule="auto"/>
        <w:ind w:left="0" w:firstLine="0"/>
        <w:jc w:val="left"/>
        <w:rPr>
          <w:rFonts w:ascii="Segoe UI" w:eastAsia="Times New Roman" w:hAnsi="Segoe UI" w:cs="Segoe UI"/>
          <w:vanish/>
          <w:color w:val="000000"/>
          <w:sz w:val="18"/>
          <w:szCs w:val="18"/>
          <w:lang w:val="pl-PL" w:eastAsia="pl-PL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162050" w:rsidRPr="00162050" w14:paraId="5DF6A499" w14:textId="77777777" w:rsidTr="00162050">
        <w:trPr>
          <w:trHeight w:val="360"/>
        </w:trPr>
        <w:tc>
          <w:tcPr>
            <w:tcW w:w="900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  <w:hideMark/>
          </w:tcPr>
          <w:p w14:paraId="171D669F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divId w:val="903106043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2.7.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Kierunek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, w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którym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projekt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będzie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rozwijany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w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przyszłości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val="pl-PL" w:eastAsia="pl-PL"/>
              </w:rPr>
              <w:t> </w:t>
            </w:r>
          </w:p>
        </w:tc>
      </w:tr>
      <w:tr w:rsidR="00162050" w:rsidRPr="00162050" w14:paraId="569689C3" w14:textId="77777777" w:rsidTr="00162050">
        <w:trPr>
          <w:trHeight w:val="495"/>
        </w:trPr>
        <w:tc>
          <w:tcPr>
            <w:tcW w:w="9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5A155C52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  <w:t> </w:t>
            </w:r>
          </w:p>
          <w:p w14:paraId="00838E5C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  <w:t> </w:t>
            </w:r>
          </w:p>
          <w:p w14:paraId="51F9075C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  <w:t> </w:t>
            </w:r>
          </w:p>
          <w:p w14:paraId="599C2725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  <w:t> </w:t>
            </w:r>
          </w:p>
        </w:tc>
      </w:tr>
      <w:tr w:rsidR="00162050" w:rsidRPr="00162050" w14:paraId="771C51D6" w14:textId="77777777" w:rsidTr="00162050">
        <w:trPr>
          <w:trHeight w:val="360"/>
        </w:trPr>
        <w:tc>
          <w:tcPr>
            <w:tcW w:w="9000" w:type="dxa"/>
            <w:tcBorders>
              <w:top w:val="single" w:sz="6" w:space="0" w:color="BFBFBF"/>
              <w:left w:val="nil"/>
              <w:bottom w:val="single" w:sz="18" w:space="0" w:color="D5DCE4"/>
              <w:right w:val="nil"/>
            </w:tcBorders>
            <w:shd w:val="clear" w:color="auto" w:fill="auto"/>
            <w:vAlign w:val="bottom"/>
            <w:hideMark/>
          </w:tcPr>
          <w:p w14:paraId="682FD714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lang w:val="pl-PL" w:eastAsia="pl-PL"/>
              </w:rPr>
              <w:t> </w:t>
            </w:r>
          </w:p>
          <w:p w14:paraId="0E5B00EC" w14:textId="77777777" w:rsidR="00162050" w:rsidRPr="00162050" w:rsidRDefault="00162050" w:rsidP="00162050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left"/>
              <w:textAlignment w:val="baseline"/>
              <w:rPr>
                <w:rFonts w:ascii="Century Gothic" w:eastAsia="Times New Roman" w:hAnsi="Century Gothic" w:cs="Times New Roman"/>
                <w:color w:val="auto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OTOCZENIE KONKURENCYJNE</w:t>
            </w:r>
            <w:r w:rsidRPr="00162050">
              <w:rPr>
                <w:rFonts w:ascii="Century Gothic" w:eastAsia="Times New Roman" w:hAnsi="Century Gothic" w:cs="Times New Roman"/>
                <w:color w:val="000000"/>
                <w:lang w:val="pl-PL" w:eastAsia="pl-PL"/>
              </w:rPr>
              <w:t> </w:t>
            </w:r>
          </w:p>
          <w:p w14:paraId="543F0B5D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eastAsia="Times New Roman"/>
                <w:color w:val="auto"/>
                <w:lang w:val="pl-PL" w:eastAsia="pl-PL"/>
              </w:rPr>
              <w:t> </w:t>
            </w:r>
          </w:p>
          <w:p w14:paraId="11A3E061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eastAsia="Times New Roman"/>
                <w:i/>
                <w:iCs/>
                <w:color w:val="auto"/>
                <w:lang w:val="pl-PL" w:eastAsia="pl-PL"/>
              </w:rPr>
              <w:t xml:space="preserve">W sytuacji, kiedy Twój system ma być konkurencyjny względem innych, dostępnych już na rynku rozwiązań warto, aby software </w:t>
            </w:r>
            <w:proofErr w:type="spellStart"/>
            <w:r w:rsidRPr="00162050">
              <w:rPr>
                <w:rFonts w:eastAsia="Times New Roman"/>
                <w:i/>
                <w:iCs/>
                <w:color w:val="auto"/>
                <w:lang w:val="pl-PL" w:eastAsia="pl-PL"/>
              </w:rPr>
              <w:t>house</w:t>
            </w:r>
            <w:proofErr w:type="spellEnd"/>
            <w:r w:rsidRPr="00162050">
              <w:rPr>
                <w:rFonts w:eastAsia="Times New Roman"/>
                <w:i/>
                <w:iCs/>
                <w:color w:val="auto"/>
                <w:lang w:val="pl-PL" w:eastAsia="pl-PL"/>
              </w:rPr>
              <w:t xml:space="preserve"> lepiej zrozumiał otoczenie konkurencyjne, w którym działasz</w:t>
            </w:r>
            <w:r w:rsidRPr="00162050">
              <w:rPr>
                <w:rFonts w:eastAsia="Times New Roman"/>
                <w:color w:val="auto"/>
                <w:lang w:val="pl-PL" w:eastAsia="pl-PL"/>
              </w:rPr>
              <w:t> </w:t>
            </w:r>
          </w:p>
          <w:p w14:paraId="56E3AACD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eastAsia="Times New Roman"/>
                <w:color w:val="auto"/>
                <w:lang w:val="pl-PL" w:eastAsia="pl-PL"/>
              </w:rPr>
              <w:t> </w:t>
            </w:r>
          </w:p>
        </w:tc>
      </w:tr>
      <w:tr w:rsidR="00162050" w:rsidRPr="00162050" w14:paraId="05EE2960" w14:textId="77777777" w:rsidTr="00162050">
        <w:trPr>
          <w:trHeight w:val="495"/>
        </w:trPr>
        <w:tc>
          <w:tcPr>
            <w:tcW w:w="9000" w:type="dxa"/>
            <w:tcBorders>
              <w:top w:val="single" w:sz="18" w:space="0" w:color="D5DCE4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  <w:hideMark/>
          </w:tcPr>
          <w:p w14:paraId="147C7701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3.1.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Jakie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produkty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są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konkurencyjne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względem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rozwiązania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,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które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chcesz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zamówić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val="pl-PL" w:eastAsia="pl-PL"/>
              </w:rPr>
              <w:t> </w:t>
            </w:r>
          </w:p>
        </w:tc>
      </w:tr>
      <w:tr w:rsidR="00162050" w:rsidRPr="00162050" w14:paraId="09EBFABA" w14:textId="77777777" w:rsidTr="00162050">
        <w:trPr>
          <w:trHeight w:val="360"/>
        </w:trPr>
        <w:tc>
          <w:tcPr>
            <w:tcW w:w="9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44F3DAB7" w14:textId="77777777" w:rsid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</w:pPr>
            <w:r w:rsidRPr="0016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 </w:t>
            </w:r>
            <w:r w:rsidRPr="0016205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  <w:t> </w:t>
            </w:r>
          </w:p>
          <w:p w14:paraId="46F39787" w14:textId="77777777" w:rsid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pl-PL" w:eastAsia="pl-PL"/>
              </w:rPr>
            </w:pPr>
          </w:p>
          <w:p w14:paraId="1CB5EA58" w14:textId="5A1A8881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</w:p>
        </w:tc>
      </w:tr>
      <w:tr w:rsidR="00162050" w:rsidRPr="00162050" w14:paraId="089C5655" w14:textId="77777777" w:rsidTr="00162050">
        <w:trPr>
          <w:trHeight w:val="495"/>
        </w:trPr>
        <w:tc>
          <w:tcPr>
            <w:tcW w:w="900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  <w:hideMark/>
          </w:tcPr>
          <w:p w14:paraId="3CFE735C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3.2.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Funkcje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lub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cechy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,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które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mają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wyróżnić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produkt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na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tle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konkurencji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val="pl-PL" w:eastAsia="pl-PL"/>
              </w:rPr>
              <w:t> </w:t>
            </w:r>
          </w:p>
        </w:tc>
      </w:tr>
      <w:tr w:rsidR="00162050" w:rsidRPr="00162050" w14:paraId="14EA6B91" w14:textId="77777777" w:rsidTr="00162050">
        <w:trPr>
          <w:trHeight w:val="495"/>
        </w:trPr>
        <w:tc>
          <w:tcPr>
            <w:tcW w:w="9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12AB5101" w14:textId="77777777" w:rsid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</w:pPr>
            <w:r w:rsidRPr="0016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 </w:t>
            </w:r>
            <w:r w:rsidRPr="0016205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  <w:t> </w:t>
            </w:r>
          </w:p>
          <w:p w14:paraId="683E04B5" w14:textId="77777777" w:rsid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pl-PL" w:eastAsia="pl-PL"/>
              </w:rPr>
            </w:pPr>
          </w:p>
          <w:p w14:paraId="70A8C069" w14:textId="514F3F58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</w:p>
        </w:tc>
      </w:tr>
      <w:tr w:rsidR="00162050" w:rsidRPr="00162050" w14:paraId="658B1C1D" w14:textId="77777777" w:rsidTr="00162050">
        <w:trPr>
          <w:trHeight w:val="360"/>
        </w:trPr>
        <w:tc>
          <w:tcPr>
            <w:tcW w:w="9000" w:type="dxa"/>
            <w:tcBorders>
              <w:top w:val="single" w:sz="18" w:space="0" w:color="D5DCE4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  <w:hideMark/>
          </w:tcPr>
          <w:p w14:paraId="002D510D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3.3.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Funkcje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lub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elementy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,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wykorzystane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przez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konkurencję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,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które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powinny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znaleźć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odzwierciedlenie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w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Twoim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produkcie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val="pl-PL" w:eastAsia="pl-PL"/>
              </w:rPr>
              <w:t> </w:t>
            </w:r>
          </w:p>
        </w:tc>
      </w:tr>
      <w:tr w:rsidR="00162050" w:rsidRPr="00162050" w14:paraId="51FB8E4B" w14:textId="77777777" w:rsidTr="00162050">
        <w:trPr>
          <w:trHeight w:val="495"/>
        </w:trPr>
        <w:tc>
          <w:tcPr>
            <w:tcW w:w="9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09774187" w14:textId="77777777" w:rsid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  <w:t> </w:t>
            </w:r>
          </w:p>
          <w:p w14:paraId="52B5D1C6" w14:textId="77777777" w:rsid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</w:p>
          <w:p w14:paraId="24C26DD0" w14:textId="66FEA96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</w:p>
        </w:tc>
      </w:tr>
      <w:tr w:rsidR="00162050" w:rsidRPr="00162050" w14:paraId="0D0C0841" w14:textId="77777777" w:rsidTr="00162050">
        <w:trPr>
          <w:trHeight w:val="360"/>
        </w:trPr>
        <w:tc>
          <w:tcPr>
            <w:tcW w:w="900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  <w:hideMark/>
          </w:tcPr>
          <w:p w14:paraId="3A8EA2E5" w14:textId="359A343F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Century Gothic" w:eastAsia="Times New Roman" w:hAnsi="Century Gothic" w:cs="Times New Roman"/>
                <w:color w:val="000000"/>
                <w:lang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3.4.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Funkcje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lub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elementy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,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wykorzystane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przez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konkurencję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,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które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uważasz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za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zbędne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i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nie</w:t>
            </w:r>
            <w:proofErr w:type="spellEnd"/>
            <w:r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powinny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znaleźć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się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w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systemie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val="pl-PL" w:eastAsia="pl-PL"/>
              </w:rPr>
              <w:t> </w:t>
            </w:r>
          </w:p>
        </w:tc>
      </w:tr>
      <w:tr w:rsidR="00162050" w:rsidRPr="00162050" w14:paraId="62C73174" w14:textId="77777777" w:rsidTr="00162050">
        <w:trPr>
          <w:trHeight w:val="495"/>
        </w:trPr>
        <w:tc>
          <w:tcPr>
            <w:tcW w:w="9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63BF28DE" w14:textId="77777777" w:rsid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  <w:t> </w:t>
            </w:r>
          </w:p>
          <w:p w14:paraId="1ED2E57D" w14:textId="77777777" w:rsid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pl-PL" w:eastAsia="pl-PL"/>
              </w:rPr>
            </w:pPr>
          </w:p>
          <w:p w14:paraId="61DC75E7" w14:textId="77777777" w:rsid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pl-PL" w:eastAsia="pl-PL"/>
              </w:rPr>
            </w:pPr>
          </w:p>
          <w:p w14:paraId="21A57005" w14:textId="1BBAA1C3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</w:p>
        </w:tc>
      </w:tr>
    </w:tbl>
    <w:p w14:paraId="0EC10D7B" w14:textId="77777777" w:rsidR="00162050" w:rsidRPr="00162050" w:rsidRDefault="00162050" w:rsidP="00162050">
      <w:pPr>
        <w:shd w:val="clear" w:color="auto" w:fill="FFFFFF"/>
        <w:spacing w:after="30" w:line="240" w:lineRule="auto"/>
        <w:ind w:left="0" w:firstLine="0"/>
        <w:jc w:val="left"/>
        <w:rPr>
          <w:rFonts w:ascii="Segoe UI" w:eastAsia="Times New Roman" w:hAnsi="Segoe UI" w:cs="Segoe UI"/>
          <w:vanish/>
          <w:color w:val="000000"/>
          <w:sz w:val="18"/>
          <w:szCs w:val="18"/>
          <w:lang w:val="pl-PL" w:eastAsia="pl-PL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162050" w:rsidRPr="00162050" w14:paraId="7B3CE205" w14:textId="77777777" w:rsidTr="00162050">
        <w:trPr>
          <w:trHeight w:val="360"/>
        </w:trPr>
        <w:tc>
          <w:tcPr>
            <w:tcW w:w="9000" w:type="dxa"/>
            <w:tcBorders>
              <w:top w:val="single" w:sz="6" w:space="0" w:color="BFBFBF"/>
              <w:left w:val="nil"/>
              <w:bottom w:val="single" w:sz="18" w:space="0" w:color="D5DCE4"/>
              <w:right w:val="nil"/>
            </w:tcBorders>
            <w:shd w:val="clear" w:color="auto" w:fill="auto"/>
            <w:vAlign w:val="bottom"/>
            <w:hideMark/>
          </w:tcPr>
          <w:p w14:paraId="1F2ECF19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lang w:val="pl-PL" w:eastAsia="pl-PL"/>
              </w:rPr>
              <w:t> </w:t>
            </w:r>
          </w:p>
          <w:p w14:paraId="61CBBA63" w14:textId="77777777" w:rsidR="00162050" w:rsidRPr="00162050" w:rsidRDefault="00162050" w:rsidP="00162050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left"/>
              <w:textAlignment w:val="baseline"/>
              <w:rPr>
                <w:rFonts w:ascii="Century Gothic" w:eastAsia="Times New Roman" w:hAnsi="Century Gothic" w:cs="Times New Roman"/>
                <w:color w:val="auto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OPIS PROJEKTU</w:t>
            </w:r>
            <w:r w:rsidRPr="00162050">
              <w:rPr>
                <w:rFonts w:ascii="Century Gothic" w:eastAsia="Times New Roman" w:hAnsi="Century Gothic" w:cs="Times New Roman"/>
                <w:color w:val="000000"/>
                <w:lang w:val="pl-PL" w:eastAsia="pl-PL"/>
              </w:rPr>
              <w:t> </w:t>
            </w:r>
          </w:p>
          <w:p w14:paraId="5FBA4CAB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eastAsia="Times New Roman"/>
                <w:color w:val="auto"/>
                <w:lang w:val="pl-PL" w:eastAsia="pl-PL"/>
              </w:rPr>
              <w:t> </w:t>
            </w:r>
          </w:p>
          <w:p w14:paraId="091C1AC2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eastAsia="Times New Roman"/>
                <w:i/>
                <w:iCs/>
                <w:color w:val="auto"/>
                <w:lang w:val="pl-PL" w:eastAsia="pl-PL"/>
              </w:rPr>
              <w:t>W tym punkcie przedstaw charakterystykę systemu, jego zadań, istotnych elementów, wymagań funkcjonalnych oraz niefunkcjonalnych oraz niezbędnych integracji</w:t>
            </w:r>
            <w:r w:rsidRPr="00162050">
              <w:rPr>
                <w:rFonts w:eastAsia="Times New Roman"/>
                <w:color w:val="auto"/>
                <w:lang w:val="pl-PL" w:eastAsia="pl-PL"/>
              </w:rPr>
              <w:t> </w:t>
            </w:r>
          </w:p>
          <w:p w14:paraId="163B47C4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eastAsia="Times New Roman"/>
                <w:color w:val="auto"/>
                <w:lang w:val="pl-PL" w:eastAsia="pl-PL"/>
              </w:rPr>
              <w:t> </w:t>
            </w:r>
          </w:p>
        </w:tc>
      </w:tr>
      <w:tr w:rsidR="00162050" w:rsidRPr="00162050" w14:paraId="4F0E0E26" w14:textId="77777777" w:rsidTr="00162050">
        <w:trPr>
          <w:trHeight w:val="495"/>
        </w:trPr>
        <w:tc>
          <w:tcPr>
            <w:tcW w:w="9000" w:type="dxa"/>
            <w:tcBorders>
              <w:top w:val="single" w:sz="18" w:space="0" w:color="D5DCE4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  <w:hideMark/>
          </w:tcPr>
          <w:p w14:paraId="69B7E661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4.1.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Zadania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,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które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ma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spełniać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oprogramowanie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val="pl-PL" w:eastAsia="pl-PL"/>
              </w:rPr>
              <w:t> </w:t>
            </w:r>
          </w:p>
        </w:tc>
      </w:tr>
      <w:tr w:rsidR="00162050" w:rsidRPr="00162050" w14:paraId="17671728" w14:textId="77777777" w:rsidTr="00162050">
        <w:trPr>
          <w:trHeight w:val="360"/>
        </w:trPr>
        <w:tc>
          <w:tcPr>
            <w:tcW w:w="9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7CEAD946" w14:textId="77777777" w:rsid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</w:pPr>
            <w:r w:rsidRPr="0016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 </w:t>
            </w:r>
            <w:r w:rsidRPr="0016205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  <w:t> </w:t>
            </w:r>
          </w:p>
          <w:p w14:paraId="49540AF3" w14:textId="77777777" w:rsid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</w:p>
          <w:p w14:paraId="6941ABC2" w14:textId="589E3B41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</w:p>
        </w:tc>
      </w:tr>
      <w:tr w:rsidR="00162050" w:rsidRPr="00162050" w14:paraId="5EFB9732" w14:textId="77777777" w:rsidTr="00162050">
        <w:trPr>
          <w:trHeight w:val="495"/>
        </w:trPr>
        <w:tc>
          <w:tcPr>
            <w:tcW w:w="900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  <w:hideMark/>
          </w:tcPr>
          <w:p w14:paraId="68F01FA9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4.2.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Funkcje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,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które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system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musi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posiadać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val="pl-PL" w:eastAsia="pl-PL"/>
              </w:rPr>
              <w:t> </w:t>
            </w:r>
          </w:p>
        </w:tc>
      </w:tr>
      <w:tr w:rsidR="00162050" w:rsidRPr="00162050" w14:paraId="72E70F20" w14:textId="77777777" w:rsidTr="00162050">
        <w:trPr>
          <w:trHeight w:val="495"/>
        </w:trPr>
        <w:tc>
          <w:tcPr>
            <w:tcW w:w="9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5E9E1364" w14:textId="77777777" w:rsid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</w:pPr>
            <w:r w:rsidRPr="0016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 </w:t>
            </w:r>
            <w:r w:rsidRPr="0016205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  <w:t> </w:t>
            </w:r>
          </w:p>
          <w:p w14:paraId="42B8B98A" w14:textId="77777777" w:rsid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</w:p>
          <w:p w14:paraId="74E43C37" w14:textId="715AC80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</w:p>
        </w:tc>
      </w:tr>
      <w:tr w:rsidR="00162050" w:rsidRPr="00162050" w14:paraId="11FB6B82" w14:textId="77777777" w:rsidTr="00162050">
        <w:trPr>
          <w:trHeight w:val="360"/>
        </w:trPr>
        <w:tc>
          <w:tcPr>
            <w:tcW w:w="9000" w:type="dxa"/>
            <w:tcBorders>
              <w:top w:val="single" w:sz="18" w:space="0" w:color="D5DCE4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  <w:hideMark/>
          </w:tcPr>
          <w:p w14:paraId="253C364A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lastRenderedPageBreak/>
              <w:t xml:space="preserve">4.3. Platformy,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na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których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ma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być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dostępne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oprogramowanie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val="pl-PL" w:eastAsia="pl-PL"/>
              </w:rPr>
              <w:t> </w:t>
            </w:r>
          </w:p>
        </w:tc>
      </w:tr>
      <w:tr w:rsidR="00162050" w:rsidRPr="00162050" w14:paraId="5076C884" w14:textId="77777777" w:rsidTr="00162050">
        <w:trPr>
          <w:trHeight w:val="495"/>
        </w:trPr>
        <w:tc>
          <w:tcPr>
            <w:tcW w:w="9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3D69D2B6" w14:textId="77777777" w:rsid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  <w:t> </w:t>
            </w:r>
          </w:p>
          <w:p w14:paraId="74BADF72" w14:textId="77777777" w:rsid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</w:p>
          <w:p w14:paraId="75581DA9" w14:textId="1FC57233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</w:p>
        </w:tc>
      </w:tr>
      <w:tr w:rsidR="00162050" w:rsidRPr="00162050" w14:paraId="6577BB2C" w14:textId="77777777" w:rsidTr="00162050">
        <w:trPr>
          <w:trHeight w:val="360"/>
        </w:trPr>
        <w:tc>
          <w:tcPr>
            <w:tcW w:w="900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  <w:hideMark/>
          </w:tcPr>
          <w:p w14:paraId="77F74DFC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4.4.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Wymagania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niefunkcjonalne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(np. w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zakresie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wydajności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lub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bezpieczeństwa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)</w:t>
            </w:r>
            <w:r w:rsidRPr="00162050">
              <w:rPr>
                <w:rFonts w:ascii="Century Gothic" w:eastAsia="Times New Roman" w:hAnsi="Century Gothic" w:cs="Times New Roman"/>
                <w:color w:val="000000"/>
                <w:lang w:val="pl-PL" w:eastAsia="pl-PL"/>
              </w:rPr>
              <w:t> </w:t>
            </w:r>
          </w:p>
        </w:tc>
      </w:tr>
      <w:tr w:rsidR="00162050" w:rsidRPr="00162050" w14:paraId="6EB08FA9" w14:textId="77777777" w:rsidTr="00162050">
        <w:trPr>
          <w:trHeight w:val="495"/>
        </w:trPr>
        <w:tc>
          <w:tcPr>
            <w:tcW w:w="9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6B892BC3" w14:textId="77777777" w:rsid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  <w:t> </w:t>
            </w:r>
          </w:p>
          <w:p w14:paraId="04AC2293" w14:textId="77777777" w:rsid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</w:p>
          <w:p w14:paraId="3D54864A" w14:textId="0860CD2E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</w:p>
        </w:tc>
      </w:tr>
      <w:tr w:rsidR="00162050" w:rsidRPr="00162050" w14:paraId="176D9D2F" w14:textId="77777777" w:rsidTr="00162050">
        <w:trPr>
          <w:trHeight w:val="495"/>
        </w:trPr>
        <w:tc>
          <w:tcPr>
            <w:tcW w:w="900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  <w:hideMark/>
          </w:tcPr>
          <w:p w14:paraId="06842AE1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4.5.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Konkretne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języki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programowania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lub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technologie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(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jeśli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z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jakiegoś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powodu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muszą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być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wykorzystane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)</w:t>
            </w:r>
            <w:r w:rsidRPr="00162050">
              <w:rPr>
                <w:rFonts w:ascii="Century Gothic" w:eastAsia="Times New Roman" w:hAnsi="Century Gothic" w:cs="Times New Roman"/>
                <w:color w:val="000000"/>
                <w:lang w:val="pl-PL" w:eastAsia="pl-PL"/>
              </w:rPr>
              <w:t> </w:t>
            </w:r>
          </w:p>
        </w:tc>
      </w:tr>
      <w:tr w:rsidR="00162050" w:rsidRPr="00162050" w14:paraId="53FFA374" w14:textId="77777777" w:rsidTr="00162050">
        <w:trPr>
          <w:trHeight w:val="405"/>
        </w:trPr>
        <w:tc>
          <w:tcPr>
            <w:tcW w:w="9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3C3E7232" w14:textId="77777777" w:rsid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  <w:t> </w:t>
            </w:r>
          </w:p>
          <w:p w14:paraId="6B7BD47D" w14:textId="77777777" w:rsid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</w:p>
          <w:p w14:paraId="6333C454" w14:textId="42AFC094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</w:p>
        </w:tc>
      </w:tr>
      <w:tr w:rsidR="00162050" w:rsidRPr="00162050" w14:paraId="417BD0A3" w14:textId="77777777" w:rsidTr="00162050">
        <w:trPr>
          <w:trHeight w:val="360"/>
        </w:trPr>
        <w:tc>
          <w:tcPr>
            <w:tcW w:w="900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  <w:hideMark/>
          </w:tcPr>
          <w:p w14:paraId="112E8A49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4.6.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Wymagane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integracje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z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innymi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systemami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lub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bazami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danych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val="pl-PL" w:eastAsia="pl-PL"/>
              </w:rPr>
              <w:t> </w:t>
            </w:r>
          </w:p>
        </w:tc>
      </w:tr>
      <w:tr w:rsidR="00162050" w:rsidRPr="00162050" w14:paraId="49C8CE60" w14:textId="77777777" w:rsidTr="00162050">
        <w:trPr>
          <w:trHeight w:val="495"/>
        </w:trPr>
        <w:tc>
          <w:tcPr>
            <w:tcW w:w="9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45FFC6F2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  <w:t> </w:t>
            </w:r>
          </w:p>
          <w:p w14:paraId="2755D9EB" w14:textId="77777777" w:rsid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  <w:t> </w:t>
            </w:r>
          </w:p>
          <w:p w14:paraId="472F287D" w14:textId="77777777" w:rsid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</w:p>
          <w:p w14:paraId="00800191" w14:textId="2395DC3F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</w:p>
        </w:tc>
      </w:tr>
    </w:tbl>
    <w:p w14:paraId="37A20348" w14:textId="77777777" w:rsidR="00162050" w:rsidRPr="00162050" w:rsidRDefault="00162050" w:rsidP="00162050">
      <w:pPr>
        <w:shd w:val="clear" w:color="auto" w:fill="FFFFFF"/>
        <w:spacing w:after="30" w:line="240" w:lineRule="auto"/>
        <w:ind w:left="0" w:firstLine="0"/>
        <w:jc w:val="left"/>
        <w:rPr>
          <w:rFonts w:ascii="Segoe UI" w:eastAsia="Times New Roman" w:hAnsi="Segoe UI" w:cs="Segoe UI"/>
          <w:vanish/>
          <w:color w:val="000000"/>
          <w:sz w:val="18"/>
          <w:szCs w:val="18"/>
          <w:lang w:val="pl-PL" w:eastAsia="pl-PL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162050" w:rsidRPr="00162050" w14:paraId="7FA052DF" w14:textId="77777777" w:rsidTr="00162050">
        <w:trPr>
          <w:trHeight w:val="360"/>
        </w:trPr>
        <w:tc>
          <w:tcPr>
            <w:tcW w:w="9000" w:type="dxa"/>
            <w:tcBorders>
              <w:top w:val="single" w:sz="6" w:space="0" w:color="BFBFBF"/>
              <w:left w:val="nil"/>
              <w:bottom w:val="single" w:sz="18" w:space="0" w:color="D5DCE4"/>
              <w:right w:val="nil"/>
            </w:tcBorders>
            <w:shd w:val="clear" w:color="auto" w:fill="auto"/>
            <w:vAlign w:val="bottom"/>
            <w:hideMark/>
          </w:tcPr>
          <w:p w14:paraId="5D64AE42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lang w:val="pl-PL" w:eastAsia="pl-PL"/>
              </w:rPr>
              <w:t> </w:t>
            </w:r>
          </w:p>
          <w:p w14:paraId="7A7DF04A" w14:textId="77777777" w:rsidR="00162050" w:rsidRPr="00162050" w:rsidRDefault="00162050" w:rsidP="00162050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left"/>
              <w:textAlignment w:val="baseline"/>
              <w:rPr>
                <w:rFonts w:ascii="Century Gothic" w:eastAsia="Times New Roman" w:hAnsi="Century Gothic" w:cs="Times New Roman"/>
                <w:color w:val="auto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AKTUALNY STAN ZAAWANSOWANIA PRAC</w:t>
            </w:r>
            <w:r w:rsidRPr="00162050">
              <w:rPr>
                <w:rFonts w:ascii="Century Gothic" w:eastAsia="Times New Roman" w:hAnsi="Century Gothic" w:cs="Times New Roman"/>
                <w:color w:val="000000"/>
                <w:lang w:val="pl-PL" w:eastAsia="pl-PL"/>
              </w:rPr>
              <w:t> </w:t>
            </w:r>
          </w:p>
          <w:p w14:paraId="4C7850AD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eastAsia="Times New Roman"/>
                <w:color w:val="auto"/>
                <w:lang w:val="pl-PL" w:eastAsia="pl-PL"/>
              </w:rPr>
              <w:t> </w:t>
            </w:r>
          </w:p>
          <w:p w14:paraId="3EBBD830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eastAsia="Times New Roman"/>
                <w:i/>
                <w:iCs/>
                <w:color w:val="auto"/>
                <w:lang w:val="pl-PL" w:eastAsia="pl-PL"/>
              </w:rPr>
              <w:t xml:space="preserve">Jeśli w ramach projektu wykonano już na przykład część prac koncepcyjnych uwzględnij tę informację w </w:t>
            </w:r>
            <w:proofErr w:type="spellStart"/>
            <w:r w:rsidRPr="00162050">
              <w:rPr>
                <w:rFonts w:eastAsia="Times New Roman"/>
                <w:i/>
                <w:iCs/>
                <w:color w:val="auto"/>
                <w:lang w:val="pl-PL" w:eastAsia="pl-PL"/>
              </w:rPr>
              <w:t>briefie</w:t>
            </w:r>
            <w:proofErr w:type="spellEnd"/>
            <w:r w:rsidRPr="00162050">
              <w:rPr>
                <w:rFonts w:eastAsia="Times New Roman"/>
                <w:i/>
                <w:iCs/>
                <w:color w:val="auto"/>
                <w:lang w:val="pl-PL" w:eastAsia="pl-PL"/>
              </w:rPr>
              <w:t>, z wyszczególnieniem jakie materiały posiadasz</w:t>
            </w:r>
            <w:r w:rsidRPr="00162050">
              <w:rPr>
                <w:rFonts w:eastAsia="Times New Roman"/>
                <w:color w:val="auto"/>
                <w:lang w:val="pl-PL" w:eastAsia="pl-PL"/>
              </w:rPr>
              <w:t> </w:t>
            </w:r>
          </w:p>
          <w:p w14:paraId="47616D06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eastAsia="Times New Roman"/>
                <w:color w:val="auto"/>
                <w:lang w:val="pl-PL" w:eastAsia="pl-PL"/>
              </w:rPr>
              <w:t> </w:t>
            </w:r>
          </w:p>
        </w:tc>
      </w:tr>
      <w:tr w:rsidR="00162050" w:rsidRPr="00162050" w14:paraId="1DA037C5" w14:textId="77777777" w:rsidTr="00162050">
        <w:trPr>
          <w:trHeight w:val="495"/>
        </w:trPr>
        <w:tc>
          <w:tcPr>
            <w:tcW w:w="9000" w:type="dxa"/>
            <w:tcBorders>
              <w:top w:val="single" w:sz="18" w:space="0" w:color="D5DCE4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  <w:hideMark/>
          </w:tcPr>
          <w:p w14:paraId="44983118" w14:textId="03B8B07D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5.1.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Czy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posiadasz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szkice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,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diagramy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lub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mockupy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,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ilustrujące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Twoją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wizję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i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oczekiwania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względem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projektu</w:t>
            </w:r>
            <w:proofErr w:type="spellEnd"/>
            <w:r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?</w:t>
            </w:r>
          </w:p>
        </w:tc>
      </w:tr>
      <w:tr w:rsidR="00162050" w:rsidRPr="00162050" w14:paraId="51A90285" w14:textId="77777777" w:rsidTr="00162050">
        <w:trPr>
          <w:trHeight w:val="360"/>
        </w:trPr>
        <w:tc>
          <w:tcPr>
            <w:tcW w:w="9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33D13FB0" w14:textId="77777777" w:rsid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</w:pPr>
            <w:r w:rsidRPr="0016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 </w:t>
            </w:r>
            <w:r w:rsidRPr="0016205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  <w:t> </w:t>
            </w:r>
          </w:p>
          <w:p w14:paraId="75C7DA4F" w14:textId="77777777" w:rsid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</w:p>
          <w:p w14:paraId="26883013" w14:textId="7D8516C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</w:p>
        </w:tc>
      </w:tr>
      <w:tr w:rsidR="00162050" w:rsidRPr="00162050" w14:paraId="39C33D12" w14:textId="77777777" w:rsidTr="00162050">
        <w:trPr>
          <w:trHeight w:val="495"/>
        </w:trPr>
        <w:tc>
          <w:tcPr>
            <w:tcW w:w="900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  <w:hideMark/>
          </w:tcPr>
          <w:p w14:paraId="5BD29C4E" w14:textId="3E2B9865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5.2.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Czy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prowadzone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były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analizy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,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badania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rynkowe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, testy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i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ankiety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wśród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docelowych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użytkowników</w:t>
            </w:r>
            <w:proofErr w:type="spellEnd"/>
            <w:r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?</w:t>
            </w:r>
          </w:p>
        </w:tc>
      </w:tr>
      <w:tr w:rsidR="00162050" w:rsidRPr="00162050" w14:paraId="3CFA5D26" w14:textId="77777777" w:rsidTr="00162050">
        <w:trPr>
          <w:trHeight w:val="495"/>
        </w:trPr>
        <w:tc>
          <w:tcPr>
            <w:tcW w:w="9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4C73F315" w14:textId="77777777" w:rsid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</w:pPr>
            <w:r w:rsidRPr="0016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 </w:t>
            </w:r>
            <w:r w:rsidRPr="0016205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  <w:t> </w:t>
            </w:r>
          </w:p>
          <w:p w14:paraId="3DE5DF04" w14:textId="77777777" w:rsid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</w:p>
          <w:p w14:paraId="120AA220" w14:textId="1741444C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</w:p>
        </w:tc>
      </w:tr>
      <w:tr w:rsidR="00162050" w:rsidRPr="00162050" w14:paraId="496D0A62" w14:textId="77777777" w:rsidTr="00162050">
        <w:trPr>
          <w:trHeight w:val="360"/>
        </w:trPr>
        <w:tc>
          <w:tcPr>
            <w:tcW w:w="9000" w:type="dxa"/>
            <w:tcBorders>
              <w:top w:val="single" w:sz="18" w:space="0" w:color="D5DCE4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  <w:hideMark/>
          </w:tcPr>
          <w:p w14:paraId="6BD44522" w14:textId="3E60E302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5.3.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Czy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przygotowano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plan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rozwoju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oprogramowania</w:t>
            </w:r>
            <w:proofErr w:type="spellEnd"/>
            <w:r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?</w:t>
            </w:r>
          </w:p>
        </w:tc>
      </w:tr>
      <w:tr w:rsidR="00162050" w:rsidRPr="00162050" w14:paraId="28C0D0B9" w14:textId="77777777" w:rsidTr="00162050">
        <w:trPr>
          <w:trHeight w:val="495"/>
        </w:trPr>
        <w:tc>
          <w:tcPr>
            <w:tcW w:w="9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1EC44611" w14:textId="77777777" w:rsid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  <w:t> </w:t>
            </w:r>
          </w:p>
          <w:p w14:paraId="7E84BDCF" w14:textId="77777777" w:rsid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</w:p>
          <w:p w14:paraId="77343421" w14:textId="6AC0B8F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</w:p>
        </w:tc>
      </w:tr>
      <w:tr w:rsidR="00162050" w:rsidRPr="00162050" w14:paraId="04DF7413" w14:textId="77777777" w:rsidTr="00162050">
        <w:trPr>
          <w:trHeight w:val="360"/>
        </w:trPr>
        <w:tc>
          <w:tcPr>
            <w:tcW w:w="900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  <w:hideMark/>
          </w:tcPr>
          <w:p w14:paraId="08141111" w14:textId="6A13F47E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5.4.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Czy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opracowano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prototypy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lub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wersje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MVP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oprogramowania</w:t>
            </w:r>
            <w:proofErr w:type="spellEnd"/>
            <w:r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?</w:t>
            </w:r>
          </w:p>
        </w:tc>
      </w:tr>
      <w:tr w:rsidR="00162050" w:rsidRPr="00162050" w14:paraId="154C1A2C" w14:textId="77777777" w:rsidTr="00162050">
        <w:trPr>
          <w:trHeight w:val="495"/>
        </w:trPr>
        <w:tc>
          <w:tcPr>
            <w:tcW w:w="9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5A43667A" w14:textId="77777777" w:rsid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  <w:t> </w:t>
            </w:r>
          </w:p>
          <w:p w14:paraId="5416D37B" w14:textId="77777777" w:rsid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</w:p>
          <w:p w14:paraId="0B74A78A" w14:textId="66BF4DC1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</w:p>
        </w:tc>
      </w:tr>
      <w:tr w:rsidR="00162050" w:rsidRPr="00162050" w14:paraId="6D36DF6F" w14:textId="77777777" w:rsidTr="00162050">
        <w:trPr>
          <w:trHeight w:val="360"/>
        </w:trPr>
        <w:tc>
          <w:tcPr>
            <w:tcW w:w="9000" w:type="dxa"/>
            <w:tcBorders>
              <w:top w:val="single" w:sz="6" w:space="0" w:color="BFBFBF"/>
              <w:left w:val="nil"/>
              <w:bottom w:val="single" w:sz="18" w:space="0" w:color="D5DCE4"/>
              <w:right w:val="nil"/>
            </w:tcBorders>
            <w:shd w:val="clear" w:color="auto" w:fill="auto"/>
            <w:vAlign w:val="bottom"/>
            <w:hideMark/>
          </w:tcPr>
          <w:p w14:paraId="2394D6F0" w14:textId="5F574C14" w:rsid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Century Gothic" w:eastAsia="Times New Roman" w:hAnsi="Century Gothic" w:cs="Times New Roman"/>
                <w:color w:val="000000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lang w:val="pl-PL" w:eastAsia="pl-PL"/>
              </w:rPr>
              <w:t> </w:t>
            </w:r>
          </w:p>
          <w:p w14:paraId="330E7C99" w14:textId="4DCED18C" w:rsid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lang w:val="pl-PL" w:eastAsia="pl-PL"/>
              </w:rPr>
            </w:pPr>
          </w:p>
          <w:p w14:paraId="1249CB24" w14:textId="3402F168" w:rsid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lang w:val="pl-PL" w:eastAsia="pl-PL"/>
              </w:rPr>
            </w:pPr>
          </w:p>
          <w:p w14:paraId="6FF3E7A3" w14:textId="7B0A55A4" w:rsid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lang w:val="pl-PL" w:eastAsia="pl-PL"/>
              </w:rPr>
            </w:pPr>
          </w:p>
          <w:p w14:paraId="5684777A" w14:textId="07D974B3" w:rsid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lang w:val="pl-PL" w:eastAsia="pl-PL"/>
              </w:rPr>
            </w:pPr>
          </w:p>
          <w:p w14:paraId="192DA9D8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</w:p>
          <w:p w14:paraId="20067D92" w14:textId="77777777" w:rsidR="00162050" w:rsidRPr="00162050" w:rsidRDefault="00162050" w:rsidP="00162050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left"/>
              <w:textAlignment w:val="baseline"/>
              <w:rPr>
                <w:rFonts w:ascii="Century Gothic" w:eastAsia="Times New Roman" w:hAnsi="Century Gothic" w:cs="Times New Roman"/>
                <w:color w:val="auto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WSTĘPNY HARMONOGRAM PROJEKTU</w:t>
            </w:r>
            <w:r w:rsidRPr="00162050">
              <w:rPr>
                <w:rFonts w:ascii="Century Gothic" w:eastAsia="Times New Roman" w:hAnsi="Century Gothic" w:cs="Times New Roman"/>
                <w:color w:val="000000"/>
                <w:lang w:val="pl-PL" w:eastAsia="pl-PL"/>
              </w:rPr>
              <w:t> </w:t>
            </w:r>
          </w:p>
          <w:p w14:paraId="340C0F59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eastAsia="Times New Roman"/>
                <w:color w:val="auto"/>
                <w:lang w:val="pl-PL" w:eastAsia="pl-PL"/>
              </w:rPr>
              <w:t> </w:t>
            </w:r>
          </w:p>
          <w:p w14:paraId="4DB5A3D8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eastAsia="Times New Roman"/>
                <w:i/>
                <w:iCs/>
                <w:color w:val="000000"/>
                <w:lang w:val="pl-PL" w:eastAsia="pl-PL"/>
              </w:rPr>
              <w:t xml:space="preserve">W miarę możliwości </w:t>
            </w:r>
            <w:proofErr w:type="spellStart"/>
            <w:r w:rsidRPr="00162050">
              <w:rPr>
                <w:rFonts w:eastAsia="Times New Roman"/>
                <w:i/>
                <w:iCs/>
                <w:color w:val="000000"/>
                <w:lang w:val="pl-PL" w:eastAsia="pl-PL"/>
              </w:rPr>
              <w:t>brief</w:t>
            </w:r>
            <w:proofErr w:type="spellEnd"/>
            <w:r w:rsidRPr="00162050">
              <w:rPr>
                <w:rFonts w:eastAsia="Times New Roman"/>
                <w:i/>
                <w:iCs/>
                <w:color w:val="000000"/>
                <w:lang w:val="pl-PL" w:eastAsia="pl-PL"/>
              </w:rPr>
              <w:t xml:space="preserve"> dla software </w:t>
            </w:r>
            <w:proofErr w:type="spellStart"/>
            <w:r w:rsidRPr="00162050">
              <w:rPr>
                <w:rFonts w:eastAsia="Times New Roman"/>
                <w:i/>
                <w:iCs/>
                <w:color w:val="000000"/>
                <w:lang w:val="pl-PL" w:eastAsia="pl-PL"/>
              </w:rPr>
              <w:t>house</w:t>
            </w:r>
            <w:proofErr w:type="spellEnd"/>
            <w:r w:rsidRPr="00162050">
              <w:rPr>
                <w:rFonts w:eastAsia="Times New Roman"/>
                <w:i/>
                <w:iCs/>
                <w:color w:val="000000"/>
                <w:lang w:val="pl-PL" w:eastAsia="pl-PL"/>
              </w:rPr>
              <w:t xml:space="preserve"> powinien zawierać informacje o ograniczeniach czasowych, które mogą mieć ewentualnie odniesienie do Twojego projektu</w:t>
            </w:r>
            <w:r w:rsidRPr="00162050">
              <w:rPr>
                <w:rFonts w:eastAsia="Times New Roman"/>
                <w:color w:val="000000"/>
                <w:lang w:val="pl-PL" w:eastAsia="pl-PL"/>
              </w:rPr>
              <w:t> </w:t>
            </w:r>
          </w:p>
          <w:p w14:paraId="4C5B7F7E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eastAsia="Times New Roman"/>
                <w:color w:val="auto"/>
                <w:lang w:val="pl-PL" w:eastAsia="pl-PL"/>
              </w:rPr>
              <w:t> </w:t>
            </w:r>
          </w:p>
        </w:tc>
      </w:tr>
      <w:tr w:rsidR="00162050" w:rsidRPr="00162050" w14:paraId="7D6CCC03" w14:textId="77777777" w:rsidTr="00162050">
        <w:trPr>
          <w:trHeight w:val="495"/>
        </w:trPr>
        <w:tc>
          <w:tcPr>
            <w:tcW w:w="9000" w:type="dxa"/>
            <w:tcBorders>
              <w:top w:val="single" w:sz="18" w:space="0" w:color="D5DCE4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  <w:hideMark/>
          </w:tcPr>
          <w:p w14:paraId="6D269D48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lastRenderedPageBreak/>
              <w:t xml:space="preserve">6.1.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Zakładany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czas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na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analizę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otrzymanych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ofert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oraz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wybór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wykonawcy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val="pl-PL" w:eastAsia="pl-PL"/>
              </w:rPr>
              <w:t> </w:t>
            </w:r>
          </w:p>
        </w:tc>
      </w:tr>
      <w:tr w:rsidR="00162050" w:rsidRPr="00162050" w14:paraId="6F03C2C4" w14:textId="77777777" w:rsidTr="00162050">
        <w:trPr>
          <w:trHeight w:val="360"/>
        </w:trPr>
        <w:tc>
          <w:tcPr>
            <w:tcW w:w="9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2388F3DA" w14:textId="4D946438" w:rsid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 </w:t>
            </w:r>
            <w:r w:rsidRPr="0016205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  <w:t> </w:t>
            </w:r>
          </w:p>
          <w:p w14:paraId="51DB8ED8" w14:textId="48208B33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</w:p>
        </w:tc>
      </w:tr>
      <w:tr w:rsidR="00162050" w:rsidRPr="00162050" w14:paraId="70B728BD" w14:textId="77777777" w:rsidTr="00162050">
        <w:trPr>
          <w:trHeight w:val="495"/>
        </w:trPr>
        <w:tc>
          <w:tcPr>
            <w:tcW w:w="900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  <w:hideMark/>
          </w:tcPr>
          <w:p w14:paraId="7E53D249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6.2.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Termin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na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przygotowanie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wersji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MVP (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jeśli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ma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być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opracowana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w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ramach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projektu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)</w:t>
            </w:r>
            <w:r w:rsidRPr="00162050">
              <w:rPr>
                <w:rFonts w:ascii="Century Gothic" w:eastAsia="Times New Roman" w:hAnsi="Century Gothic" w:cs="Times New Roman"/>
                <w:color w:val="000000"/>
                <w:lang w:val="pl-PL" w:eastAsia="pl-PL"/>
              </w:rPr>
              <w:t> </w:t>
            </w:r>
          </w:p>
        </w:tc>
      </w:tr>
      <w:tr w:rsidR="00162050" w:rsidRPr="00162050" w14:paraId="2712D751" w14:textId="77777777" w:rsidTr="00162050">
        <w:trPr>
          <w:trHeight w:val="495"/>
        </w:trPr>
        <w:tc>
          <w:tcPr>
            <w:tcW w:w="9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09A55991" w14:textId="77777777" w:rsid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</w:pPr>
            <w:r w:rsidRPr="0016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 </w:t>
            </w:r>
            <w:r w:rsidRPr="0016205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  <w:t> </w:t>
            </w:r>
          </w:p>
          <w:p w14:paraId="3DA2BBFE" w14:textId="2769D4B0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</w:p>
        </w:tc>
      </w:tr>
      <w:tr w:rsidR="00162050" w:rsidRPr="00162050" w14:paraId="24F48045" w14:textId="77777777" w:rsidTr="00162050">
        <w:trPr>
          <w:trHeight w:val="360"/>
        </w:trPr>
        <w:tc>
          <w:tcPr>
            <w:tcW w:w="9000" w:type="dxa"/>
            <w:tcBorders>
              <w:top w:val="single" w:sz="18" w:space="0" w:color="D5DCE4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  <w:hideMark/>
          </w:tcPr>
          <w:p w14:paraId="18DB0250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6.3.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Preferowany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termin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rozpoczęcia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prac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nad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projektem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val="pl-PL" w:eastAsia="pl-PL"/>
              </w:rPr>
              <w:t> </w:t>
            </w:r>
          </w:p>
        </w:tc>
      </w:tr>
      <w:tr w:rsidR="00162050" w:rsidRPr="00162050" w14:paraId="671E0984" w14:textId="77777777" w:rsidTr="00162050">
        <w:trPr>
          <w:trHeight w:val="495"/>
        </w:trPr>
        <w:tc>
          <w:tcPr>
            <w:tcW w:w="9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3E916C4B" w14:textId="61769520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  <w:t> </w:t>
            </w:r>
          </w:p>
          <w:p w14:paraId="52E99C4D" w14:textId="0A962EE3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</w:p>
        </w:tc>
      </w:tr>
      <w:tr w:rsidR="00162050" w:rsidRPr="00162050" w14:paraId="2B30C85F" w14:textId="77777777" w:rsidTr="00162050">
        <w:trPr>
          <w:trHeight w:val="360"/>
        </w:trPr>
        <w:tc>
          <w:tcPr>
            <w:tcW w:w="900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  <w:hideMark/>
          </w:tcPr>
          <w:p w14:paraId="065FFB1A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6.4.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Ostateczny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deadline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na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przekazanie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gotowego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rozwiązania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val="pl-PL" w:eastAsia="pl-PL"/>
              </w:rPr>
              <w:t> </w:t>
            </w:r>
          </w:p>
        </w:tc>
      </w:tr>
      <w:tr w:rsidR="00162050" w:rsidRPr="00162050" w14:paraId="1D753C84" w14:textId="77777777" w:rsidTr="00162050">
        <w:trPr>
          <w:trHeight w:val="495"/>
        </w:trPr>
        <w:tc>
          <w:tcPr>
            <w:tcW w:w="9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751B6534" w14:textId="77777777" w:rsid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</w:p>
          <w:p w14:paraId="0983B9A2" w14:textId="4DFCC4EC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</w:p>
        </w:tc>
      </w:tr>
    </w:tbl>
    <w:p w14:paraId="359F646D" w14:textId="77777777" w:rsidR="00162050" w:rsidRPr="00162050" w:rsidRDefault="00162050" w:rsidP="00162050">
      <w:pPr>
        <w:shd w:val="clear" w:color="auto" w:fill="FFFFFF"/>
        <w:spacing w:after="30" w:line="240" w:lineRule="auto"/>
        <w:ind w:left="0" w:firstLine="0"/>
        <w:jc w:val="left"/>
        <w:rPr>
          <w:rFonts w:ascii="Segoe UI" w:eastAsia="Times New Roman" w:hAnsi="Segoe UI" w:cs="Segoe UI"/>
          <w:vanish/>
          <w:color w:val="000000"/>
          <w:sz w:val="18"/>
          <w:szCs w:val="18"/>
          <w:lang w:val="pl-PL" w:eastAsia="pl-PL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162050" w:rsidRPr="00162050" w14:paraId="26EEDDD7" w14:textId="77777777" w:rsidTr="00162050">
        <w:trPr>
          <w:trHeight w:val="360"/>
        </w:trPr>
        <w:tc>
          <w:tcPr>
            <w:tcW w:w="9000" w:type="dxa"/>
            <w:tcBorders>
              <w:top w:val="single" w:sz="6" w:space="0" w:color="BFBFBF"/>
              <w:left w:val="nil"/>
              <w:bottom w:val="single" w:sz="18" w:space="0" w:color="D5DCE4"/>
              <w:right w:val="nil"/>
            </w:tcBorders>
            <w:shd w:val="clear" w:color="auto" w:fill="auto"/>
            <w:vAlign w:val="bottom"/>
            <w:hideMark/>
          </w:tcPr>
          <w:p w14:paraId="3EDC8696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lang w:val="pl-PL" w:eastAsia="pl-PL"/>
              </w:rPr>
              <w:t> </w:t>
            </w:r>
          </w:p>
          <w:p w14:paraId="2D23EBEE" w14:textId="77777777" w:rsidR="00162050" w:rsidRPr="00162050" w:rsidRDefault="00162050" w:rsidP="00162050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left"/>
              <w:textAlignment w:val="baseline"/>
              <w:rPr>
                <w:rFonts w:ascii="Century Gothic" w:eastAsia="Times New Roman" w:hAnsi="Century Gothic" w:cs="Times New Roman"/>
                <w:color w:val="auto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FORMA WSPÓŁPRACY ORAZ OGRANICZENIA BUDŻETOWE</w:t>
            </w:r>
            <w:r w:rsidRPr="00162050">
              <w:rPr>
                <w:rFonts w:ascii="Century Gothic" w:eastAsia="Times New Roman" w:hAnsi="Century Gothic" w:cs="Times New Roman"/>
                <w:color w:val="000000"/>
                <w:lang w:val="pl-PL" w:eastAsia="pl-PL"/>
              </w:rPr>
              <w:t> </w:t>
            </w:r>
          </w:p>
          <w:p w14:paraId="561ECF38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eastAsia="Times New Roman"/>
                <w:color w:val="auto"/>
                <w:lang w:val="pl-PL" w:eastAsia="pl-PL"/>
              </w:rPr>
              <w:t> </w:t>
            </w:r>
          </w:p>
          <w:p w14:paraId="7700754D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eastAsia="Times New Roman"/>
                <w:i/>
                <w:iCs/>
                <w:color w:val="auto"/>
                <w:lang w:val="pl-PL" w:eastAsia="pl-PL"/>
              </w:rPr>
              <w:t>Informacje o indywidualnych wymaganiach w zakresie formy współpracy są istotne od strony organizacyjnej, zaś dane dotyczące ograniczeń budżetowych pozwalają na dobranie odpowiednich narzędzi oraz technologii, które pozwolą zrealizować projekt w zakładanym czasie oraz przy akceptowalnym dla Ciebie poziomie kosztów</w:t>
            </w:r>
            <w:r w:rsidRPr="00162050">
              <w:rPr>
                <w:rFonts w:eastAsia="Times New Roman"/>
                <w:color w:val="auto"/>
                <w:lang w:val="pl-PL" w:eastAsia="pl-PL"/>
              </w:rPr>
              <w:t> </w:t>
            </w:r>
          </w:p>
          <w:p w14:paraId="67A102A2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eastAsia="Times New Roman"/>
                <w:color w:val="auto"/>
                <w:lang w:val="pl-PL" w:eastAsia="pl-PL"/>
              </w:rPr>
              <w:t> </w:t>
            </w:r>
          </w:p>
        </w:tc>
      </w:tr>
      <w:tr w:rsidR="00162050" w:rsidRPr="00162050" w14:paraId="756F4E40" w14:textId="77777777" w:rsidTr="00162050">
        <w:trPr>
          <w:trHeight w:val="495"/>
        </w:trPr>
        <w:tc>
          <w:tcPr>
            <w:tcW w:w="9000" w:type="dxa"/>
            <w:tcBorders>
              <w:top w:val="single" w:sz="18" w:space="0" w:color="D5DCE4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  <w:hideMark/>
          </w:tcPr>
          <w:p w14:paraId="34C1448B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7.1.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Wytyczne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dotyczące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preferowanej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formy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współpracy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val="pl-PL" w:eastAsia="pl-PL"/>
              </w:rPr>
              <w:t> </w:t>
            </w:r>
          </w:p>
        </w:tc>
      </w:tr>
      <w:tr w:rsidR="00162050" w:rsidRPr="00162050" w14:paraId="605565D9" w14:textId="77777777" w:rsidTr="00162050">
        <w:trPr>
          <w:trHeight w:val="360"/>
        </w:trPr>
        <w:tc>
          <w:tcPr>
            <w:tcW w:w="9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0B1361AA" w14:textId="77777777" w:rsid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</w:pPr>
            <w:r w:rsidRPr="0016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 </w:t>
            </w:r>
            <w:r w:rsidRPr="0016205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  <w:t> </w:t>
            </w:r>
          </w:p>
          <w:p w14:paraId="4A19F193" w14:textId="01966C1C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</w:p>
        </w:tc>
      </w:tr>
      <w:tr w:rsidR="00162050" w:rsidRPr="00162050" w14:paraId="42BF8DCD" w14:textId="77777777" w:rsidTr="00162050">
        <w:trPr>
          <w:trHeight w:val="495"/>
        </w:trPr>
        <w:tc>
          <w:tcPr>
            <w:tcW w:w="900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  <w:hideMark/>
          </w:tcPr>
          <w:p w14:paraId="473120AE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7.2.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Ograniczenia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w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zakresie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budżetu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,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które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powinny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być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uwzględnione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w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trakcie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wyceny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val="pl-PL" w:eastAsia="pl-PL"/>
              </w:rPr>
              <w:t> </w:t>
            </w:r>
          </w:p>
        </w:tc>
      </w:tr>
      <w:tr w:rsidR="00162050" w:rsidRPr="00162050" w14:paraId="75D007FC" w14:textId="77777777" w:rsidTr="00162050">
        <w:trPr>
          <w:trHeight w:val="495"/>
        </w:trPr>
        <w:tc>
          <w:tcPr>
            <w:tcW w:w="9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6A2C5D11" w14:textId="50D59734" w:rsid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 </w:t>
            </w:r>
            <w:r w:rsidRPr="0016205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  <w:t> </w:t>
            </w:r>
          </w:p>
          <w:p w14:paraId="49AFBC1A" w14:textId="1DCD5B18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</w:p>
        </w:tc>
      </w:tr>
      <w:tr w:rsidR="00162050" w:rsidRPr="00162050" w14:paraId="24ED1A51" w14:textId="77777777" w:rsidTr="00162050">
        <w:trPr>
          <w:trHeight w:val="360"/>
        </w:trPr>
        <w:tc>
          <w:tcPr>
            <w:tcW w:w="9000" w:type="dxa"/>
            <w:tcBorders>
              <w:top w:val="single" w:sz="6" w:space="0" w:color="BFBFBF"/>
              <w:left w:val="nil"/>
              <w:bottom w:val="single" w:sz="18" w:space="0" w:color="D5DCE4"/>
              <w:right w:val="nil"/>
            </w:tcBorders>
            <w:shd w:val="clear" w:color="auto" w:fill="auto"/>
            <w:vAlign w:val="bottom"/>
            <w:hideMark/>
          </w:tcPr>
          <w:p w14:paraId="48CF46E2" w14:textId="42FB3B9A" w:rsid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Century Gothic" w:eastAsia="Times New Roman" w:hAnsi="Century Gothic" w:cs="Times New Roman"/>
                <w:color w:val="000000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lang w:val="pl-PL" w:eastAsia="pl-PL"/>
              </w:rPr>
              <w:t> </w:t>
            </w:r>
          </w:p>
          <w:p w14:paraId="1D000B4B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</w:p>
          <w:p w14:paraId="52DF1B26" w14:textId="77777777" w:rsidR="00162050" w:rsidRPr="00162050" w:rsidRDefault="00162050" w:rsidP="00162050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left"/>
              <w:textAlignment w:val="baseline"/>
              <w:rPr>
                <w:rFonts w:ascii="Century Gothic" w:eastAsia="Times New Roman" w:hAnsi="Century Gothic" w:cs="Times New Roman"/>
                <w:color w:val="auto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DODATKOWE KRYTERIA WYBORU PARTNERA</w:t>
            </w:r>
            <w:r w:rsidRPr="00162050">
              <w:rPr>
                <w:rFonts w:ascii="Century Gothic" w:eastAsia="Times New Roman" w:hAnsi="Century Gothic" w:cs="Times New Roman"/>
                <w:color w:val="000000"/>
                <w:lang w:val="pl-PL" w:eastAsia="pl-PL"/>
              </w:rPr>
              <w:t> </w:t>
            </w:r>
          </w:p>
          <w:p w14:paraId="542172D8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eastAsia="Times New Roman"/>
                <w:color w:val="auto"/>
                <w:lang w:val="pl-PL" w:eastAsia="pl-PL"/>
              </w:rPr>
              <w:t> </w:t>
            </w:r>
          </w:p>
          <w:p w14:paraId="223FB3D8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eastAsia="Times New Roman"/>
                <w:i/>
                <w:iCs/>
                <w:color w:val="auto"/>
                <w:lang w:val="pl-PL" w:eastAsia="pl-PL"/>
              </w:rPr>
              <w:t>Ewentualne dodatkowe wymagania organizacyjne bądź technologiczne, którymi będziesz się kierować podczas partnera</w:t>
            </w:r>
            <w:r w:rsidRPr="00162050">
              <w:rPr>
                <w:rFonts w:eastAsia="Times New Roman"/>
                <w:color w:val="auto"/>
                <w:lang w:val="pl-PL" w:eastAsia="pl-PL"/>
              </w:rPr>
              <w:t> </w:t>
            </w:r>
          </w:p>
          <w:p w14:paraId="00E3241D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eastAsia="Times New Roman"/>
                <w:color w:val="auto"/>
                <w:lang w:val="pl-PL" w:eastAsia="pl-PL"/>
              </w:rPr>
              <w:t> </w:t>
            </w:r>
          </w:p>
        </w:tc>
      </w:tr>
      <w:tr w:rsidR="00162050" w:rsidRPr="00162050" w14:paraId="18FA820B" w14:textId="77777777" w:rsidTr="00162050">
        <w:trPr>
          <w:trHeight w:val="495"/>
        </w:trPr>
        <w:tc>
          <w:tcPr>
            <w:tcW w:w="9000" w:type="dxa"/>
            <w:tcBorders>
              <w:top w:val="single" w:sz="18" w:space="0" w:color="D5DCE4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  <w:hideMark/>
          </w:tcPr>
          <w:p w14:paraId="37176E98" w14:textId="77777777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8.1.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Dodatkowe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kryteria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wyboru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62050">
              <w:rPr>
                <w:rFonts w:ascii="Century Gothic" w:eastAsia="Times New Roman" w:hAnsi="Century Gothic" w:cs="Times New Roman"/>
                <w:color w:val="000000"/>
                <w:lang w:eastAsia="pl-PL"/>
              </w:rPr>
              <w:t>partnera</w:t>
            </w:r>
            <w:proofErr w:type="spellEnd"/>
            <w:r w:rsidRPr="00162050">
              <w:rPr>
                <w:rFonts w:ascii="Century Gothic" w:eastAsia="Times New Roman" w:hAnsi="Century Gothic" w:cs="Times New Roman"/>
                <w:color w:val="000000"/>
                <w:lang w:val="pl-PL" w:eastAsia="pl-PL"/>
              </w:rPr>
              <w:t> </w:t>
            </w:r>
          </w:p>
        </w:tc>
      </w:tr>
      <w:tr w:rsidR="00162050" w:rsidRPr="00162050" w14:paraId="1F26A442" w14:textId="77777777" w:rsidTr="00162050">
        <w:trPr>
          <w:trHeight w:val="360"/>
        </w:trPr>
        <w:tc>
          <w:tcPr>
            <w:tcW w:w="9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2105400A" w14:textId="2D167E15" w:rsid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  <w:r w:rsidRPr="0016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 </w:t>
            </w:r>
            <w:r w:rsidRPr="00162050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val="pl-PL" w:eastAsia="pl-PL"/>
              </w:rPr>
              <w:t> </w:t>
            </w:r>
          </w:p>
          <w:p w14:paraId="5D5BA06F" w14:textId="0421D56C" w:rsidR="00162050" w:rsidRPr="00162050" w:rsidRDefault="00162050" w:rsidP="00162050">
            <w:pPr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pl-PL" w:eastAsia="pl-PL"/>
              </w:rPr>
            </w:pPr>
          </w:p>
        </w:tc>
      </w:tr>
    </w:tbl>
    <w:p w14:paraId="2D2449C9" w14:textId="0DF9EDCC" w:rsidR="00EF6A4F" w:rsidRPr="00EF6A4F" w:rsidRDefault="00EF6A4F" w:rsidP="00162050">
      <w:pPr>
        <w:spacing w:after="0" w:line="240" w:lineRule="auto"/>
        <w:ind w:left="0" w:firstLine="0"/>
        <w:jc w:val="left"/>
        <w:textAlignment w:val="baseline"/>
      </w:pPr>
    </w:p>
    <w:sectPr w:rsidR="00EF6A4F" w:rsidRPr="00EF6A4F" w:rsidSect="00B915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6" w:h="17178"/>
      <w:pgMar w:top="1292" w:right="1406" w:bottom="1440" w:left="1426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6471B" w14:textId="77777777" w:rsidR="00C67AD2" w:rsidRDefault="00C67AD2" w:rsidP="00D91CCE">
      <w:pPr>
        <w:spacing w:after="0" w:line="240" w:lineRule="auto"/>
      </w:pPr>
      <w:r>
        <w:separator/>
      </w:r>
    </w:p>
  </w:endnote>
  <w:endnote w:type="continuationSeparator" w:id="0">
    <w:p w14:paraId="7C2778AA" w14:textId="77777777" w:rsidR="00C67AD2" w:rsidRDefault="00C67AD2" w:rsidP="00D91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tserrat">
    <w:altName w:val="Montserrat"/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36247" w14:textId="77777777" w:rsidR="00DA0A55" w:rsidRDefault="00DA0A5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41" w:type="dxa"/>
      <w:jc w:val="center"/>
      <w:tblLayout w:type="fixed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2127"/>
      <w:gridCol w:w="5528"/>
      <w:gridCol w:w="2386"/>
    </w:tblGrid>
    <w:tr w:rsidR="00B91504" w14:paraId="3CC01571" w14:textId="77777777" w:rsidTr="00B91504">
      <w:trPr>
        <w:trHeight w:val="424"/>
        <w:jc w:val="center"/>
      </w:trPr>
      <w:tc>
        <w:tcPr>
          <w:tcW w:w="2127" w:type="dxa"/>
          <w:shd w:val="clear" w:color="auto" w:fill="auto"/>
        </w:tcPr>
        <w:p w14:paraId="6737D55C" w14:textId="77777777" w:rsidR="00B91504" w:rsidRPr="00B91504" w:rsidRDefault="00B91504" w:rsidP="00B91504">
          <w:pPr>
            <w:pStyle w:val="Stopka"/>
            <w:jc w:val="left"/>
            <w:rPr>
              <w:rFonts w:ascii="Montserrat" w:hAnsi="Montserrat"/>
              <w:caps/>
              <w:color w:val="808080" w:themeColor="background1" w:themeShade="80"/>
              <w:sz w:val="18"/>
              <w:szCs w:val="18"/>
            </w:rPr>
          </w:pPr>
          <w:r w:rsidRPr="00B91504">
            <w:rPr>
              <w:rFonts w:ascii="Montserrat" w:hAnsi="Montserrat"/>
              <w:color w:val="808080" w:themeColor="background1" w:themeShade="80"/>
              <w:sz w:val="18"/>
              <w:szCs w:val="18"/>
            </w:rPr>
            <w:t>www.softiq.pl</w:t>
          </w:r>
        </w:p>
      </w:tc>
      <w:tc>
        <w:tcPr>
          <w:tcW w:w="5528" w:type="dxa"/>
          <w:shd w:val="clear" w:color="auto" w:fill="auto"/>
        </w:tcPr>
        <w:p w14:paraId="6401156B" w14:textId="31F753D6" w:rsidR="00B91504" w:rsidRPr="00B91504" w:rsidRDefault="00B91504" w:rsidP="00B91504">
          <w:pPr>
            <w:pStyle w:val="Stopka"/>
            <w:jc w:val="center"/>
            <w:rPr>
              <w:rFonts w:ascii="Montserrat" w:hAnsi="Montserrat"/>
              <w:caps/>
              <w:color w:val="808080" w:themeColor="background1" w:themeShade="80"/>
              <w:sz w:val="18"/>
              <w:szCs w:val="18"/>
            </w:rPr>
          </w:pPr>
        </w:p>
      </w:tc>
      <w:tc>
        <w:tcPr>
          <w:tcW w:w="2386" w:type="dxa"/>
          <w:shd w:val="clear" w:color="auto" w:fill="auto"/>
        </w:tcPr>
        <w:p w14:paraId="189F9266" w14:textId="77777777" w:rsidR="00B91504" w:rsidRPr="00B91504" w:rsidRDefault="00B91504" w:rsidP="00B91504">
          <w:pPr>
            <w:pStyle w:val="Stopka"/>
            <w:jc w:val="right"/>
            <w:rPr>
              <w:rFonts w:ascii="Montserrat" w:hAnsi="Montserrat"/>
              <w:caps/>
              <w:color w:val="808080" w:themeColor="background1" w:themeShade="80"/>
              <w:sz w:val="18"/>
              <w:szCs w:val="18"/>
            </w:rPr>
          </w:pPr>
          <w:r w:rsidRPr="00B91504">
            <w:rPr>
              <w:rFonts w:ascii="Montserrat" w:hAnsi="Montserrat"/>
              <w:color w:val="808080" w:themeColor="background1" w:themeShade="80"/>
              <w:sz w:val="18"/>
              <w:szCs w:val="18"/>
            </w:rPr>
            <w:t>biuro@softiq.pl</w:t>
          </w:r>
        </w:p>
      </w:tc>
    </w:tr>
    <w:tr w:rsidR="00B91504" w:rsidRPr="0036760D" w14:paraId="0DA065E7" w14:textId="77777777" w:rsidTr="00BF587E">
      <w:trPr>
        <w:trHeight w:val="20"/>
        <w:jc w:val="center"/>
      </w:trPr>
      <w:tc>
        <w:tcPr>
          <w:tcW w:w="10041" w:type="dxa"/>
          <w:gridSpan w:val="3"/>
          <w:shd w:val="clear" w:color="auto" w:fill="auto"/>
        </w:tcPr>
        <w:p w14:paraId="30036758" w14:textId="7302B6A9" w:rsidR="00B91504" w:rsidRPr="00B91504" w:rsidRDefault="00B91504" w:rsidP="00B91504">
          <w:pPr>
            <w:pStyle w:val="Stopka"/>
            <w:jc w:val="left"/>
            <w:rPr>
              <w:rFonts w:ascii="Montserrat" w:hAnsi="Montserrat"/>
              <w:color w:val="A6A6A6" w:themeColor="background1" w:themeShade="A6"/>
              <w:sz w:val="18"/>
              <w:lang w:val="pl-PL"/>
            </w:rPr>
          </w:pPr>
          <w:r w:rsidRPr="00B91504">
            <w:rPr>
              <w:rFonts w:ascii="Montserrat" w:hAnsi="Montserrat"/>
              <w:color w:val="808080" w:themeColor="background1" w:themeShade="80"/>
              <w:sz w:val="18"/>
              <w:lang w:val="pl-PL"/>
              <w14:textOutline w14:w="9525" w14:cap="rnd" w14:cmpd="sng" w14:algn="ctr">
                <w14:noFill/>
                <w14:prstDash w14:val="solid"/>
                <w14:bevel/>
              </w14:textOutline>
            </w:rPr>
            <w:t xml:space="preserve">SOFTIQ sp. z o.o., ul. </w:t>
          </w:r>
          <w:r w:rsidR="00DA0A55">
            <w:rPr>
              <w:rFonts w:ascii="Montserrat" w:hAnsi="Montserrat"/>
              <w:color w:val="808080" w:themeColor="background1" w:themeShade="80"/>
              <w:sz w:val="18"/>
              <w:lang w:val="pl-PL"/>
              <w14:textOutline w14:w="9525" w14:cap="rnd" w14:cmpd="sng" w14:algn="ctr">
                <w14:noFill/>
                <w14:prstDash w14:val="solid"/>
                <w14:bevel/>
              </w14:textOutline>
            </w:rPr>
            <w:t>Chorzowska 50</w:t>
          </w:r>
          <w:r w:rsidRPr="00B91504">
            <w:rPr>
              <w:rFonts w:ascii="Montserrat" w:hAnsi="Montserrat"/>
              <w:color w:val="808080" w:themeColor="background1" w:themeShade="80"/>
              <w:sz w:val="18"/>
              <w:lang w:val="pl-PL"/>
              <w14:textOutline w14:w="9525" w14:cap="rnd" w14:cmpd="sng" w14:algn="ctr">
                <w14:noFill/>
                <w14:prstDash w14:val="solid"/>
                <w14:bevel/>
              </w14:textOutline>
            </w:rPr>
            <w:t>, 44-100 Gliwice, Sąd Rejonowy w Gliwicach X Wydział Gospodarczy</w:t>
          </w:r>
          <w:r w:rsidRPr="00B91504">
            <w:rPr>
              <w:rFonts w:ascii="Montserrat" w:hAnsi="Montserrat"/>
              <w:color w:val="808080" w:themeColor="background1" w:themeShade="80"/>
              <w:sz w:val="18"/>
              <w:lang w:val="pl-PL"/>
              <w14:textOutline w14:w="9525" w14:cap="rnd" w14:cmpd="sng" w14:algn="ctr">
                <w14:noFill/>
                <w14:prstDash w14:val="solid"/>
                <w14:bevel/>
              </w14:textOutline>
            </w:rPr>
            <w:br/>
            <w:t xml:space="preserve">Krajowego Rejestru Sądowego, Nr KRS: 0000563687, Kapitał zakładowy 30.000 zł, </w:t>
          </w:r>
          <w:r>
            <w:rPr>
              <w:rFonts w:ascii="Montserrat" w:hAnsi="Montserrat"/>
              <w:color w:val="808080" w:themeColor="background1" w:themeShade="80"/>
              <w:sz w:val="18"/>
              <w:lang w:val="pl-PL"/>
              <w14:textOutline w14:w="9525" w14:cap="rnd" w14:cmpd="sng" w14:algn="ctr">
                <w14:noFill/>
                <w14:prstDash w14:val="solid"/>
                <w14:bevel/>
              </w14:textOutline>
            </w:rPr>
            <w:br/>
          </w:r>
          <w:r w:rsidRPr="00B91504">
            <w:rPr>
              <w:rFonts w:ascii="Montserrat" w:hAnsi="Montserrat"/>
              <w:color w:val="808080" w:themeColor="background1" w:themeShade="80"/>
              <w:sz w:val="18"/>
              <w:lang w:val="pl-PL"/>
              <w14:textOutline w14:w="9525" w14:cap="rnd" w14:cmpd="sng" w14:algn="ctr">
                <w14:noFill/>
                <w14:prstDash w14:val="solid"/>
                <w14:bevel/>
              </w14:textOutline>
            </w:rPr>
            <w:t>NIP: 969-161-35-88, REGON: 361796960</w:t>
          </w:r>
        </w:p>
      </w:tc>
    </w:tr>
  </w:tbl>
  <w:p w14:paraId="5D71F49B" w14:textId="77777777" w:rsidR="00D91CCE" w:rsidRPr="006E23C6" w:rsidRDefault="00B91504" w:rsidP="006E23C6">
    <w:pPr>
      <w:pStyle w:val="Stopka"/>
      <w:ind w:left="0" w:firstLine="0"/>
      <w:jc w:val="left"/>
      <w:rPr>
        <w:rFonts w:ascii="Montserrat" w:hAnsi="Montserrat"/>
        <w:sz w:val="18"/>
        <w:lang w:val="pl-PL"/>
      </w:rPr>
    </w:pPr>
    <w:r>
      <w:rPr>
        <w:rFonts w:ascii="Montserrat" w:hAnsi="Montserrat"/>
        <w:caps/>
        <w:noProof/>
        <w:color w:val="FFFFFF" w:themeColor="background1"/>
        <w:sz w:val="18"/>
        <w:szCs w:val="18"/>
      </w:rPr>
      <w:drawing>
        <wp:anchor distT="0" distB="0" distL="114300" distR="114300" simplePos="0" relativeHeight="251660288" behindDoc="1" locked="0" layoutInCell="1" allowOverlap="1" wp14:anchorId="11AB8A58" wp14:editId="7CE6FA20">
          <wp:simplePos x="0" y="0"/>
          <wp:positionH relativeFrom="column">
            <wp:posOffset>-916940</wp:posOffset>
          </wp:positionH>
          <wp:positionV relativeFrom="paragraph">
            <wp:posOffset>-1316355</wp:posOffset>
          </wp:positionV>
          <wp:extent cx="7795260" cy="2968036"/>
          <wp:effectExtent l="0" t="0" r="2540" b="3810"/>
          <wp:wrapNone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STOPKA_Q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5260" cy="29680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Montserrat" w:hAnsi="Montserrat"/>
        <w:noProof/>
        <w:sz w:val="18"/>
        <w:lang w:val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16AB9D" wp14:editId="34C287F8">
              <wp:simplePos x="0" y="0"/>
              <wp:positionH relativeFrom="column">
                <wp:posOffset>-491490</wp:posOffset>
              </wp:positionH>
              <wp:positionV relativeFrom="paragraph">
                <wp:posOffset>-1210945</wp:posOffset>
              </wp:positionV>
              <wp:extent cx="7063740" cy="0"/>
              <wp:effectExtent l="0" t="12700" r="22860" b="12700"/>
              <wp:wrapNone/>
              <wp:docPr id="11" name="Łącznik prosty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63740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3371372" id="Łącznik prosty 1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8.7pt,-95.35pt" to="517.5pt,-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" strokecolor="#c00000" strokeweight="1.75pt">
              <v:stroke joinstyle="miter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DC024" w14:textId="77777777" w:rsidR="00DA0A55" w:rsidRDefault="00DA0A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1397D" w14:textId="77777777" w:rsidR="00C67AD2" w:rsidRDefault="00C67AD2" w:rsidP="00D91CCE">
      <w:pPr>
        <w:spacing w:after="0" w:line="240" w:lineRule="auto"/>
      </w:pPr>
      <w:r>
        <w:separator/>
      </w:r>
    </w:p>
  </w:footnote>
  <w:footnote w:type="continuationSeparator" w:id="0">
    <w:p w14:paraId="43D4E445" w14:textId="77777777" w:rsidR="00C67AD2" w:rsidRDefault="00C67AD2" w:rsidP="00D91C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E0C94" w14:textId="77777777" w:rsidR="00DA0A55" w:rsidRDefault="00DA0A5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BC3F7" w14:textId="2D5971A1" w:rsidR="00D91CCE" w:rsidRDefault="00EF6A4F">
    <w:pPr>
      <w:pStyle w:val="Nagwek"/>
    </w:pPr>
    <w:r>
      <w:rPr>
        <w:noProof/>
      </w:rPr>
      <w:drawing>
        <wp:anchor distT="0" distB="0" distL="114300" distR="114300" simplePos="0" relativeHeight="251664384" behindDoc="1" locked="0" layoutInCell="1" allowOverlap="1" wp14:anchorId="6B7C1197" wp14:editId="5B68FC29">
          <wp:simplePos x="0" y="0"/>
          <wp:positionH relativeFrom="margin">
            <wp:align>right</wp:align>
          </wp:positionH>
          <wp:positionV relativeFrom="paragraph">
            <wp:posOffset>-82550</wp:posOffset>
          </wp:positionV>
          <wp:extent cx="947732" cy="551793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.ai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199" t="35071" r="28072" b="44465"/>
                  <a:stretch/>
                </pic:blipFill>
                <pic:spPr bwMode="auto">
                  <a:xfrm>
                    <a:off x="0" y="0"/>
                    <a:ext cx="947732" cy="55179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00A0D764" wp14:editId="3CBDA094">
              <wp:simplePos x="0" y="0"/>
              <wp:positionH relativeFrom="column">
                <wp:posOffset>-908050</wp:posOffset>
              </wp:positionH>
              <wp:positionV relativeFrom="paragraph">
                <wp:posOffset>-800100</wp:posOffset>
              </wp:positionV>
              <wp:extent cx="4652010" cy="4638040"/>
              <wp:effectExtent l="0" t="0" r="0" b="0"/>
              <wp:wrapNone/>
              <wp:docPr id="1" name="Group 25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652010" cy="4638040"/>
                        <a:chOff x="0" y="0"/>
                        <a:chExt cx="4651718" cy="4637837"/>
                      </a:xfrm>
                    </wpg:grpSpPr>
                    <wps:wsp>
                      <wps:cNvPr id="2" name="Shape 359"/>
                      <wps:cNvSpPr>
                        <a:spLocks/>
                      </wps:cNvSpPr>
                      <wps:spPr>
                        <a:xfrm>
                          <a:off x="101257" y="105423"/>
                          <a:ext cx="4550461" cy="45324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50461" h="4532414">
                              <a:moveTo>
                                <a:pt x="2275230" y="0"/>
                              </a:moveTo>
                              <a:cubicBezTo>
                                <a:pt x="3531781" y="0"/>
                                <a:pt x="4550461" y="1014654"/>
                                <a:pt x="4550461" y="2266201"/>
                              </a:cubicBezTo>
                              <a:cubicBezTo>
                                <a:pt x="4550461" y="3517748"/>
                                <a:pt x="3531781" y="4532414"/>
                                <a:pt x="2275230" y="4532414"/>
                              </a:cubicBezTo>
                              <a:cubicBezTo>
                                <a:pt x="1018680" y="4532414"/>
                                <a:pt x="0" y="3517748"/>
                                <a:pt x="0" y="2266201"/>
                              </a:cubicBezTo>
                              <a:cubicBezTo>
                                <a:pt x="0" y="1779486"/>
                                <a:pt x="154280" y="1328382"/>
                                <a:pt x="416522" y="959142"/>
                              </a:cubicBezTo>
                              <a:cubicBezTo>
                                <a:pt x="644970" y="636930"/>
                                <a:pt x="956462" y="376733"/>
                                <a:pt x="1319263" y="209194"/>
                              </a:cubicBezTo>
                              <a:cubicBezTo>
                                <a:pt x="1609865" y="74854"/>
                                <a:pt x="1933867" y="0"/>
                                <a:pt x="227523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EEDE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" name="Shape 360"/>
                      <wps:cNvSpPr>
                        <a:spLocks/>
                      </wps:cNvSpPr>
                      <wps:spPr>
                        <a:xfrm>
                          <a:off x="0" y="0"/>
                          <a:ext cx="1420520" cy="10645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0520" h="1064565">
                              <a:moveTo>
                                <a:pt x="0" y="0"/>
                              </a:moveTo>
                              <a:lnTo>
                                <a:pt x="1223353" y="0"/>
                              </a:lnTo>
                              <a:lnTo>
                                <a:pt x="1420520" y="314617"/>
                              </a:lnTo>
                              <a:cubicBezTo>
                                <a:pt x="1057720" y="482156"/>
                                <a:pt x="746227" y="742353"/>
                                <a:pt x="517779" y="1064565"/>
                              </a:cubicBezTo>
                              <a:lnTo>
                                <a:pt x="0" y="23813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EDE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" name="Shape 361"/>
                      <wps:cNvSpPr>
                        <a:spLocks/>
                      </wps:cNvSpPr>
                      <wps:spPr>
                        <a:xfrm>
                          <a:off x="517779" y="314617"/>
                          <a:ext cx="1812417" cy="14523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12417" h="1452321">
                              <a:moveTo>
                                <a:pt x="902741" y="0"/>
                              </a:moveTo>
                              <a:lnTo>
                                <a:pt x="1812417" y="1452321"/>
                              </a:lnTo>
                              <a:lnTo>
                                <a:pt x="440423" y="1452321"/>
                              </a:lnTo>
                              <a:lnTo>
                                <a:pt x="0" y="749948"/>
                              </a:lnTo>
                              <a:cubicBezTo>
                                <a:pt x="228448" y="427736"/>
                                <a:pt x="539941" y="167538"/>
                                <a:pt x="90274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A275927" id="Group 2502" o:spid="_x0000_s1026" style="position:absolute;margin-left:-71.5pt;margin-top:-63pt;width:366.3pt;height:365.2pt;z-index:-251654144" coordsize="46517,46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">
              <v:shape id="Shape 359" o:spid="_x0000_s1027" style="position:absolute;left:1012;top:1054;width:45505;height:45324;visibility:visible;mso-wrap-style:square;v-text-anchor:top" coordsize="4550461,4532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" path="m2275230,c3531781,,4550461,1014654,4550461,2266201v,1251547,-1018680,2266213,-2275231,2266213c1018680,4532414,,3517748,,2266201,,1779486,154280,1328382,416522,959142,644970,636930,956462,376733,1319263,209194,1609865,74854,1933867,,2275230,xe" fillcolor="#eeeded" stroked="f" strokeweight="0">
                <v:stroke miterlimit="83231f" joinstyle="miter"/>
                <v:path arrowok="t" textboxrect="0,0,4550461,4532414"/>
              </v:shape>
              <v:shape id="Shape 360" o:spid="_x0000_s1028" style="position:absolute;width:14205;height:10645;visibility:visible;mso-wrap-style:square;v-text-anchor:top" coordsize="1420520,1064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" path="m,l1223353,r197167,314617c1057720,482156,746227,742353,517779,1064565l,238138,,xe" fillcolor="#eeeded" stroked="f" strokeweight="0">
                <v:stroke miterlimit="83231f" joinstyle="miter"/>
                <v:path arrowok="t" textboxrect="0,0,1420520,1064565"/>
              </v:shape>
              <v:shape id="Shape 361" o:spid="_x0000_s1029" style="position:absolute;left:5177;top:3146;width:18124;height:14523;visibility:visible;mso-wrap-style:square;v-text-anchor:top" coordsize="1812417,1452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" path="m902741,r909676,1452321l440423,1452321,,749948c228448,427736,539941,167538,902741,xe" stroked="f" strokeweight="0">
                <v:stroke miterlimit="83231f" joinstyle="miter"/>
                <v:path arrowok="t" textboxrect="0,0,1812417,1452321"/>
              </v:shape>
            </v:group>
          </w:pict>
        </mc:Fallback>
      </mc:AlternateContent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6748F" w14:textId="77777777" w:rsidR="00DA0A55" w:rsidRDefault="00DA0A5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C68E6"/>
    <w:multiLevelType w:val="multilevel"/>
    <w:tmpl w:val="0B7AA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4F43F8"/>
    <w:multiLevelType w:val="multilevel"/>
    <w:tmpl w:val="AAB0ADD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4525BD"/>
    <w:multiLevelType w:val="multilevel"/>
    <w:tmpl w:val="FE8CE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B96AA6"/>
    <w:multiLevelType w:val="multilevel"/>
    <w:tmpl w:val="48CC43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7B53EC"/>
    <w:multiLevelType w:val="multilevel"/>
    <w:tmpl w:val="84A2C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4890222"/>
    <w:multiLevelType w:val="multilevel"/>
    <w:tmpl w:val="DD848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63E74D3"/>
    <w:multiLevelType w:val="multilevel"/>
    <w:tmpl w:val="1C8A4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8A77120"/>
    <w:multiLevelType w:val="multilevel"/>
    <w:tmpl w:val="6374B8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C014D3"/>
    <w:multiLevelType w:val="multilevel"/>
    <w:tmpl w:val="1D6AE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5E08A4"/>
    <w:multiLevelType w:val="multilevel"/>
    <w:tmpl w:val="38F0B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22C2335"/>
    <w:multiLevelType w:val="multilevel"/>
    <w:tmpl w:val="E4B8F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4E638A5"/>
    <w:multiLevelType w:val="multilevel"/>
    <w:tmpl w:val="8828D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F1C0F95"/>
    <w:multiLevelType w:val="multilevel"/>
    <w:tmpl w:val="0FEC4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28B405B"/>
    <w:multiLevelType w:val="multilevel"/>
    <w:tmpl w:val="2B666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8FF5A60"/>
    <w:multiLevelType w:val="multilevel"/>
    <w:tmpl w:val="B82AB5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DC561DA"/>
    <w:multiLevelType w:val="multilevel"/>
    <w:tmpl w:val="42FC4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EFF47E0"/>
    <w:multiLevelType w:val="multilevel"/>
    <w:tmpl w:val="1E842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0162433"/>
    <w:multiLevelType w:val="multilevel"/>
    <w:tmpl w:val="D1381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AFA694A"/>
    <w:multiLevelType w:val="multilevel"/>
    <w:tmpl w:val="27F65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BB61189"/>
    <w:multiLevelType w:val="multilevel"/>
    <w:tmpl w:val="E0CA40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BC15704"/>
    <w:multiLevelType w:val="multilevel"/>
    <w:tmpl w:val="0B82E5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31B11F7"/>
    <w:multiLevelType w:val="multilevel"/>
    <w:tmpl w:val="D3B45D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7787630">
    <w:abstractNumId w:val="8"/>
  </w:num>
  <w:num w:numId="2" w16cid:durableId="1009139347">
    <w:abstractNumId w:val="7"/>
  </w:num>
  <w:num w:numId="3" w16cid:durableId="1110005386">
    <w:abstractNumId w:val="21"/>
  </w:num>
  <w:num w:numId="4" w16cid:durableId="555699467">
    <w:abstractNumId w:val="3"/>
  </w:num>
  <w:num w:numId="5" w16cid:durableId="1727560148">
    <w:abstractNumId w:val="20"/>
  </w:num>
  <w:num w:numId="6" w16cid:durableId="278024703">
    <w:abstractNumId w:val="14"/>
  </w:num>
  <w:num w:numId="7" w16cid:durableId="2104107874">
    <w:abstractNumId w:val="19"/>
  </w:num>
  <w:num w:numId="8" w16cid:durableId="650984727">
    <w:abstractNumId w:val="1"/>
  </w:num>
  <w:num w:numId="9" w16cid:durableId="1496530369">
    <w:abstractNumId w:val="12"/>
  </w:num>
  <w:num w:numId="10" w16cid:durableId="1335694002">
    <w:abstractNumId w:val="16"/>
  </w:num>
  <w:num w:numId="11" w16cid:durableId="2080514381">
    <w:abstractNumId w:val="0"/>
  </w:num>
  <w:num w:numId="12" w16cid:durableId="1351644384">
    <w:abstractNumId w:val="17"/>
  </w:num>
  <w:num w:numId="13" w16cid:durableId="2119637779">
    <w:abstractNumId w:val="13"/>
  </w:num>
  <w:num w:numId="14" w16cid:durableId="1339384457">
    <w:abstractNumId w:val="11"/>
  </w:num>
  <w:num w:numId="15" w16cid:durableId="1925723095">
    <w:abstractNumId w:val="5"/>
  </w:num>
  <w:num w:numId="16" w16cid:durableId="187565578">
    <w:abstractNumId w:val="6"/>
  </w:num>
  <w:num w:numId="17" w16cid:durableId="1569610836">
    <w:abstractNumId w:val="4"/>
  </w:num>
  <w:num w:numId="18" w16cid:durableId="1576623387">
    <w:abstractNumId w:val="15"/>
  </w:num>
  <w:num w:numId="19" w16cid:durableId="743071198">
    <w:abstractNumId w:val="2"/>
  </w:num>
  <w:num w:numId="20" w16cid:durableId="1364095196">
    <w:abstractNumId w:val="10"/>
  </w:num>
  <w:num w:numId="21" w16cid:durableId="167140670">
    <w:abstractNumId w:val="9"/>
  </w:num>
  <w:num w:numId="22" w16cid:durableId="13724166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AA2"/>
    <w:rsid w:val="00024212"/>
    <w:rsid w:val="00162050"/>
    <w:rsid w:val="00270AA2"/>
    <w:rsid w:val="0036760D"/>
    <w:rsid w:val="006E23C6"/>
    <w:rsid w:val="006F1565"/>
    <w:rsid w:val="00AD3CA9"/>
    <w:rsid w:val="00B91504"/>
    <w:rsid w:val="00C67AD2"/>
    <w:rsid w:val="00D91CCE"/>
    <w:rsid w:val="00DA0A55"/>
    <w:rsid w:val="00E4237F"/>
    <w:rsid w:val="00EF6A4F"/>
    <w:rsid w:val="00FD0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C7FFF1"/>
  <w15:docId w15:val="{6D20C318-B29C-F04A-9DA1-0193C688E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38" w:line="216" w:lineRule="auto"/>
      <w:ind w:left="10" w:hanging="10"/>
      <w:jc w:val="both"/>
    </w:pPr>
    <w:rPr>
      <w:rFonts w:eastAsia="Calibri" w:cs="Calibri"/>
      <w:color w:val="2B2B2A"/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91C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91CCE"/>
    <w:rPr>
      <w:rFonts w:eastAsia="Calibri" w:cs="Calibri"/>
      <w:color w:val="2B2B2A"/>
      <w:sz w:val="22"/>
      <w:szCs w:val="22"/>
      <w:lang w:val="en-US" w:eastAsia="en-US"/>
    </w:rPr>
  </w:style>
  <w:style w:type="paragraph" w:styleId="Stopka">
    <w:name w:val="footer"/>
    <w:basedOn w:val="Normalny"/>
    <w:link w:val="StopkaZnak"/>
    <w:uiPriority w:val="99"/>
    <w:unhideWhenUsed/>
    <w:rsid w:val="00D91C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1CCE"/>
    <w:rPr>
      <w:rFonts w:eastAsia="Calibri" w:cs="Calibri"/>
      <w:color w:val="2B2B2A"/>
      <w:sz w:val="22"/>
      <w:szCs w:val="22"/>
      <w:lang w:val="en-US" w:eastAsia="en-US"/>
    </w:rPr>
  </w:style>
  <w:style w:type="character" w:styleId="Hipercze">
    <w:name w:val="Hyperlink"/>
    <w:basedOn w:val="Domylnaczcionkaakapitu"/>
    <w:uiPriority w:val="99"/>
    <w:unhideWhenUsed/>
    <w:rsid w:val="006E23C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23C6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6A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F6A4F"/>
    <w:pPr>
      <w:spacing w:after="16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sz w:val="20"/>
      <w:szCs w:val="20"/>
      <w:lang w:val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F6A4F"/>
    <w:rPr>
      <w:rFonts w:asciiTheme="minorHAnsi" w:eastAsiaTheme="minorHAnsi" w:hAnsiTheme="minorHAnsi" w:cstheme="minorBidi"/>
      <w:lang w:eastAsia="en-US"/>
    </w:rPr>
  </w:style>
  <w:style w:type="paragraph" w:customStyle="1" w:styleId="paragraph">
    <w:name w:val="paragraph"/>
    <w:basedOn w:val="Normalny"/>
    <w:rsid w:val="00162050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normaltextrun">
    <w:name w:val="normaltextrun"/>
    <w:basedOn w:val="Domylnaczcionkaakapitu"/>
    <w:rsid w:val="00162050"/>
  </w:style>
  <w:style w:type="character" w:customStyle="1" w:styleId="eop">
    <w:name w:val="eop"/>
    <w:basedOn w:val="Domylnaczcionkaakapitu"/>
    <w:rsid w:val="001620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21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9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43750">
              <w:marLeft w:val="-4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21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31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4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38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22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03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25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52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42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22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59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831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41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9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12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494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10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54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6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18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31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31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33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84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74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89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27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5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30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87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7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34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64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80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38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22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03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86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83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64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86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09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99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34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49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93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27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11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70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9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82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99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106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39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59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03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87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34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4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47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628321">
              <w:marLeft w:val="-4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75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57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7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09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10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96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63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51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66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2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2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25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1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73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980064">
              <w:marLeft w:val="-4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5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92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906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54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63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39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28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25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14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8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4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92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16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92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7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77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73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39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05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10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16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46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30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62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087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6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3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8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91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7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45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03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4290">
              <w:marLeft w:val="-4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8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10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97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38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26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64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57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59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8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52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88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91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0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39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32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9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28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83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4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4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5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60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9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51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1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6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9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2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8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47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0045">
              <w:marLeft w:val="-4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9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45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65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92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02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19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48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0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5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1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21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96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79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74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5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46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87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27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05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12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30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54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34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08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12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09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112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29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5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5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434844">
              <w:marLeft w:val="-4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01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71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86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28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333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75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62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4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43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67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11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73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33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898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20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78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42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37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45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89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8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811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9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3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3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9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77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6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0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32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7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3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95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76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36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24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60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4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91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8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98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53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94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449875">
              <w:marLeft w:val="-4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64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75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23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96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69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23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81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87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70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13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8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39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598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91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41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90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85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86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3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3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07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22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9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6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01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33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46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9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83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79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1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3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15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58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11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9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46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33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2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74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3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1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14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24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67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0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76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3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14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2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89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00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74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22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4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46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1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9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54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8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17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8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9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9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3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95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50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8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6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36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45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75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59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00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5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47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69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6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7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9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EBE7005BD787449E3A409BAA0F854A" ma:contentTypeVersion="16" ma:contentTypeDescription="Utwórz nowy dokument." ma:contentTypeScope="" ma:versionID="fafb1e06711147a5fd95635ada948807">
  <xsd:schema xmlns:xsd="http://www.w3.org/2001/XMLSchema" xmlns:xs="http://www.w3.org/2001/XMLSchema" xmlns:p="http://schemas.microsoft.com/office/2006/metadata/properties" xmlns:ns2="d96fcc79-9469-48ec-aec6-a9cbe722eadd" xmlns:ns3="874d1a04-4f14-400c-853d-9b8012c8342d" targetNamespace="http://schemas.microsoft.com/office/2006/metadata/properties" ma:root="true" ma:fieldsID="f47105178ecd42105fd0ddf139f08b74" ns2:_="" ns3:_="">
    <xsd:import namespace="d96fcc79-9469-48ec-aec6-a9cbe722eadd"/>
    <xsd:import namespace="874d1a04-4f14-400c-853d-9b8012c834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6fcc79-9469-48ec-aec6-a9cbe722ea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1236c3d1-a9c7-46c0-afa1-779e6e0f6a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4d1a04-4f14-400c-853d-9b8012c834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94b2c65-8c5c-4c0d-8bd4-999b500b7bf3}" ma:internalName="TaxCatchAll" ma:showField="CatchAllData" ma:web="874d1a04-4f14-400c-853d-9b8012c834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6fcc79-9469-48ec-aec6-a9cbe722eadd">
      <Terms xmlns="http://schemas.microsoft.com/office/infopath/2007/PartnerControls"/>
    </lcf76f155ced4ddcb4097134ff3c332f>
    <TaxCatchAll xmlns="874d1a04-4f14-400c-853d-9b8012c8342d" xsi:nil="true"/>
  </documentManagement>
</p:properties>
</file>

<file path=customXml/itemProps1.xml><?xml version="1.0" encoding="utf-8"?>
<ds:datastoreItem xmlns:ds="http://schemas.openxmlformats.org/officeDocument/2006/customXml" ds:itemID="{3A76C8D4-733B-ED4B-963D-2057351D79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3AC5DC-861C-488A-A5F9-05818739AF07}"/>
</file>

<file path=customXml/itemProps3.xml><?xml version="1.0" encoding="utf-8"?>
<ds:datastoreItem xmlns:ds="http://schemas.openxmlformats.org/officeDocument/2006/customXml" ds:itemID="{7200E513-C3E5-49F9-8ECB-C3035C55648C}"/>
</file>

<file path=customXml/itemProps4.xml><?xml version="1.0" encoding="utf-8"?>
<ds:datastoreItem xmlns:ds="http://schemas.openxmlformats.org/officeDocument/2006/customXml" ds:itemID="{08A36D8F-FA81-4AA6-9FA4-83BD20FFA1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628</Words>
  <Characters>3770</Characters>
  <Application>Microsoft Office Word</Application>
  <DocSecurity>0</DocSecurity>
  <Lines>31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&lt;svg xmlns="http://www.w3.org/2000/svg" xmlns:xlink="http://www.w3.org/1999/xlink" viewBox="0 0 985.58 232.09"&gt;&lt;defs&gt;&lt;style&gt;.cls-1{fill:none;}.cls-2{isolation:isolate;}.cls-3{opacity:0.24;}.cls-4{clip-path:url(#clip-path);}.cls-5{mix-blend-mode:multiply;opacity:0.83;}.cls-6{clip-path:url(#clip-path-2);}.cls-7{clip-path:url(#clip-path-3);}.cls-8{fill:#eeeded;}.cls-9{fill:#fff;}.cls-10{clip-path:url(#clip-path-4);}.cls-11{clip-path:url(#clip-path-5);}.cls-12{clip-path:url(#clip-path-6);}.cls-13{clip-path:url(#clip-path-7);}.cls-14{clip-path:url(#clip-path-8);}.cls-15{clip-path:url(#clip-path-9);}.cls-16{clip-path:url(#clip-path-10);}.cls-17{clip-path:url(#clip-path-11);}.cls-18{clip-path:url(#clip-path-12);}.cls-19{clip-path:url(#clip-path-13);}.cls-20{clip-path:url(#clip-path-14);}.cls-21{clip-path:url(#clip-path-15);}.cls-22{clip-path:url(#clip-path-16);}.cls-23{clip-path:url(#clip-path-17);}.cls-24{clip-path:url(#clip-path-18);}.cls-25{clip-path:url(#clip-path-19);}.cls-26{clip-path:url(#clip-path-20);}.cls-27{clip-path:url(#clip-path-21);}.cls-28{clip-path:url(#clip-path-22);}.cls-29{clip-path:url(#clip-path-23);}.cls-30{clip-path:url(#clip-path-24);}.cls-31{clip-path:url(#clip-path-25);}.cls-32{clip-path:url(#clip-path-26);}.cls-33{clip-path:url(#clip-path-27);}.cls-34{clip-path:url(#clip-path-28);}.cls-35{clip-path:url(#clip-path-29);}.cls-36{clip-path:url(#clip-path-30);}.cls-37{clip-path:url(#clip-path-31);}.cls-38{clip-path:url(#clip-path-32);}.cls-39{clip-path:url(#clip-path-33);}.cls-40{clip-path:url(#clip-path-34);}.cls-41{clip-path:url(#clip-path-35);}.cls-42{clip-path:url(#clip-path-36);}.cls-43{clip-path:url(#clip-path-37);}.cls-44{clip-path:url(#clip-path-38);}.cls-45{clip-path:url(#clip-path-39);}.cls-46{clip-path:url(#clip-path-40);}.cls-47{clip-path:url(#clip-path-41);}.cls-48{clip-path:url(#clip-path-42);}.cls-49{clip-path:url(#clip-path-43);}.cls-50{clip-path:url(#clip-path-44);}.cls-51{clip-path:url(#clip-path-45);}.cls-52{clip-path:url(#clip-path-46);}.cls-53{clip-path:url(#clip-path-47);}.cls-54{clip-path:url(#clip-path-48);}</dc:creator>
  <cp:keywords/>
  <cp:lastModifiedBy>Damian Andruszkiewicz</cp:lastModifiedBy>
  <cp:revision>5</cp:revision>
  <dcterms:created xsi:type="dcterms:W3CDTF">2022-10-10T09:49:00Z</dcterms:created>
  <dcterms:modified xsi:type="dcterms:W3CDTF">2023-01-20T09:32:00Z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0x0101008DEBE7005BD787449E3A409BAA0F854A</vt:lpwstr>
  </property>
</Properties>
</file>